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0B" w:rsidRPr="006B420B" w:rsidRDefault="006B420B" w:rsidP="006B420B">
      <w:r>
        <w:rPr>
          <w:b/>
        </w:rPr>
        <w:t xml:space="preserve">SMVLL BOD Meeting </w:t>
      </w:r>
      <w:r w:rsidRPr="006B420B">
        <w:rPr>
          <w:b/>
        </w:rPr>
        <w:t>8-19-13</w:t>
      </w:r>
    </w:p>
    <w:p w:rsidR="006B420B" w:rsidRPr="006B420B" w:rsidRDefault="006B420B" w:rsidP="006B420B">
      <w:r w:rsidRPr="006B420B">
        <w:t> </w:t>
      </w:r>
      <w:r w:rsidRPr="006B420B">
        <w:rPr>
          <w:b/>
          <w:bCs/>
          <w:u w:val="single"/>
        </w:rPr>
        <w:t>MEMBERS PRESENT: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6B420B" w:rsidRPr="006B420B" w:rsidTr="004731A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Dane Taylor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Scott Frye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Claudia Osika</w:t>
            </w:r>
          </w:p>
        </w:tc>
      </w:tr>
      <w:tr w:rsidR="006B420B" w:rsidRPr="006B420B" w:rsidTr="004731A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Suzanne McCarty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Jeff DuChateau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Cassie Guiliante</w:t>
            </w:r>
          </w:p>
        </w:tc>
      </w:tr>
      <w:tr w:rsidR="006B420B" w:rsidRPr="006B420B" w:rsidTr="004731A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Chad Sivcovich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Dean Shulte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Ken Hira</w:t>
            </w:r>
          </w:p>
        </w:tc>
      </w:tr>
      <w:tr w:rsidR="006B420B" w:rsidRPr="006B420B" w:rsidTr="004731A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Patrick Ruppe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Wendy Glatman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Jeff Jackson</w:t>
            </w:r>
          </w:p>
        </w:tc>
      </w:tr>
      <w:tr w:rsidR="006B420B" w:rsidRPr="006B420B" w:rsidTr="004731A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Scott Goodman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Bridgette  LaTourette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B" w:rsidRPr="006B420B" w:rsidRDefault="006B420B" w:rsidP="006B420B">
            <w:r w:rsidRPr="006B420B">
              <w:t>Terry Reichert</w:t>
            </w:r>
          </w:p>
        </w:tc>
      </w:tr>
    </w:tbl>
    <w:p w:rsidR="006B420B" w:rsidRPr="006B420B" w:rsidRDefault="006B420B" w:rsidP="006B420B">
      <w:r w:rsidRPr="006B420B">
        <w:t> </w:t>
      </w:r>
      <w:r w:rsidRPr="006B420B">
        <w:rPr>
          <w:b/>
          <w:bCs/>
          <w:u w:val="single"/>
        </w:rPr>
        <w:t>MEMBERS ABSENT: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</w:tblGrid>
      <w:tr w:rsidR="00211564" w:rsidRPr="006B420B" w:rsidTr="004731A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4" w:rsidRPr="006B420B" w:rsidRDefault="00211564" w:rsidP="006B420B">
            <w:r w:rsidRPr="006B420B">
              <w:t>Bo Haley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4" w:rsidRPr="006B420B" w:rsidRDefault="00211564" w:rsidP="006B420B">
            <w:bookmarkStart w:id="0" w:name="_GoBack"/>
            <w:bookmarkEnd w:id="0"/>
            <w:r w:rsidRPr="006B420B">
              <w:t>Mike Horner</w:t>
            </w:r>
          </w:p>
        </w:tc>
      </w:tr>
    </w:tbl>
    <w:p w:rsidR="006B420B" w:rsidRPr="006B420B" w:rsidRDefault="006B420B" w:rsidP="006B420B">
      <w:pPr>
        <w:rPr>
          <w:b/>
          <w:u w:val="single"/>
        </w:rPr>
      </w:pPr>
    </w:p>
    <w:p w:rsidR="001A0BB0" w:rsidRPr="001A0BB0" w:rsidRDefault="001A0BB0" w:rsidP="006B420B">
      <w:pPr>
        <w:rPr>
          <w:u w:val="single"/>
        </w:rPr>
      </w:pPr>
      <w:r w:rsidRPr="001A0BB0">
        <w:rPr>
          <w:u w:val="single"/>
        </w:rPr>
        <w:t>Board Position Updates:</w:t>
      </w:r>
    </w:p>
    <w:p w:rsidR="001A0BB0" w:rsidRDefault="001A0BB0" w:rsidP="006B420B">
      <w:r>
        <w:t xml:space="preserve">Velma Frye (snack bar) and Aaron Dak (field maintenance) have resigned.  </w:t>
      </w:r>
    </w:p>
    <w:p w:rsidR="001A0BB0" w:rsidRDefault="001A0BB0" w:rsidP="006B420B">
      <w:r>
        <w:t xml:space="preserve">Kelly Black has offered to take the position of </w:t>
      </w:r>
      <w:r w:rsidR="00740D1C">
        <w:t>Auxiliary</w:t>
      </w:r>
      <w:r w:rsidR="005B4719">
        <w:t xml:space="preserve"> President.  </w:t>
      </w:r>
      <w:r>
        <w:t xml:space="preserve"> Sivcovich made a motion to approve Kelly for this po</w:t>
      </w:r>
      <w:r w:rsidR="005B4719">
        <w:t xml:space="preserve">sition.  Motion was seconded </w:t>
      </w:r>
      <w:r>
        <w:t>DuChataeu and passed by majority.</w:t>
      </w:r>
    </w:p>
    <w:p w:rsidR="001A0BB0" w:rsidRPr="001A0BB0" w:rsidRDefault="006B420B" w:rsidP="006B420B">
      <w:pPr>
        <w:rPr>
          <w:u w:val="single"/>
        </w:rPr>
      </w:pPr>
      <w:r w:rsidRPr="001A0BB0">
        <w:rPr>
          <w:u w:val="single"/>
        </w:rPr>
        <w:t>The Executive Board</w:t>
      </w:r>
      <w:r w:rsidR="001A0BB0" w:rsidRPr="001A0BB0">
        <w:rPr>
          <w:u w:val="single"/>
        </w:rPr>
        <w:t xml:space="preserve"> Role: </w:t>
      </w:r>
    </w:p>
    <w:p w:rsidR="006B420B" w:rsidRDefault="001A0BB0" w:rsidP="006B420B">
      <w:pPr>
        <w:rPr>
          <w:b/>
          <w:u w:val="single"/>
        </w:rPr>
      </w:pPr>
      <w:r>
        <w:t>The Executive Board is made up of 5-6 members, has</w:t>
      </w:r>
      <w:r w:rsidR="006B420B">
        <w:t xml:space="preserve"> no authority over board, tend to be veteran members</w:t>
      </w:r>
      <w:r>
        <w:t>, and is selected by the Board President.</w:t>
      </w:r>
      <w:r w:rsidR="000317B3">
        <w:t xml:space="preserve">  Dane to announce executive board members at next meeting.</w:t>
      </w:r>
    </w:p>
    <w:p w:rsidR="006B420B" w:rsidRPr="005B4719" w:rsidRDefault="006B420B" w:rsidP="006B420B">
      <w:pPr>
        <w:rPr>
          <w:u w:val="single"/>
        </w:rPr>
      </w:pPr>
      <w:r w:rsidRPr="005B4719">
        <w:rPr>
          <w:u w:val="single"/>
        </w:rPr>
        <w:t>LEAGUE OFFICERS AS VOTED AND APPROVED</w:t>
      </w:r>
    </w:p>
    <w:p w:rsidR="000317B3" w:rsidRPr="000317B3" w:rsidRDefault="000317B3" w:rsidP="006B420B">
      <w:pPr>
        <w:rPr>
          <w:b/>
        </w:rPr>
      </w:pPr>
      <w:r>
        <w:t xml:space="preserve">New Board members were welcomed and </w:t>
      </w:r>
      <w:r w:rsidR="005B4719">
        <w:t xml:space="preserve">the 2014 SMVLL Board slate was </w:t>
      </w:r>
      <w:r w:rsidR="00740D1C">
        <w:t>discussed</w:t>
      </w:r>
      <w:r>
        <w:t>:</w:t>
      </w:r>
    </w:p>
    <w:p w:rsidR="006B420B" w:rsidRPr="006B420B" w:rsidRDefault="006B420B" w:rsidP="006B420B">
      <w:r w:rsidRPr="006B420B">
        <w:t>PRESIDENT- Dane Taylor</w:t>
      </w:r>
    </w:p>
    <w:p w:rsidR="006B420B" w:rsidRPr="006B420B" w:rsidRDefault="006B420B" w:rsidP="006B420B">
      <w:r w:rsidRPr="006B420B">
        <w:t>VICE PRESIDENT- Suzanne McCarty</w:t>
      </w:r>
    </w:p>
    <w:p w:rsidR="006B420B" w:rsidRPr="006B420B" w:rsidRDefault="006B420B" w:rsidP="006B420B">
      <w:r w:rsidRPr="006B420B">
        <w:t>SECRETARY/COMMUNICATIONS- Wendy Glatman</w:t>
      </w:r>
    </w:p>
    <w:p w:rsidR="006B420B" w:rsidRPr="006B420B" w:rsidRDefault="006B420B" w:rsidP="006B420B">
      <w:r w:rsidRPr="006B420B">
        <w:t>TREASURER- Bridgette LaTourette</w:t>
      </w:r>
    </w:p>
    <w:p w:rsidR="006B420B" w:rsidRPr="006B420B" w:rsidRDefault="006B420B" w:rsidP="006B420B">
      <w:r w:rsidRPr="006B420B">
        <w:t>PLAYER AGENT- Claudia Osika   PLAYER AGENT ASSISTANT – Suzanne McCarty</w:t>
      </w:r>
    </w:p>
    <w:p w:rsidR="006B420B" w:rsidRPr="006B420B" w:rsidRDefault="006B420B" w:rsidP="006B420B">
      <w:r w:rsidRPr="006B420B">
        <w:t>UMPIRE IN CHIEF- Jeff DuChateau</w:t>
      </w:r>
    </w:p>
    <w:p w:rsidR="006B420B" w:rsidRPr="006B420B" w:rsidRDefault="006B420B" w:rsidP="006B420B">
      <w:r w:rsidRPr="006B420B">
        <w:lastRenderedPageBreak/>
        <w:t>SAFETY OFFICER - (open)</w:t>
      </w:r>
    </w:p>
    <w:p w:rsidR="006B420B" w:rsidRPr="006B420B" w:rsidRDefault="006B420B" w:rsidP="006B420B">
      <w:r w:rsidRPr="006B420B">
        <w:t>AUXILIARY PRESIDENT- Kelly Black   AUX. PRES.  ASSISTANT – Cassie Guiliante</w:t>
      </w:r>
    </w:p>
    <w:p w:rsidR="006B420B" w:rsidRPr="006B420B" w:rsidRDefault="006B420B" w:rsidP="006B420B">
      <w:r w:rsidRPr="006B420B">
        <w:t>SPONSORSHIP- Mike Horner   SPONSORSHIP ASSISTANT – Cassie Guiliante</w:t>
      </w:r>
    </w:p>
    <w:p w:rsidR="006B420B" w:rsidRDefault="006B420B" w:rsidP="006B420B">
      <w:r w:rsidRPr="006B420B">
        <w:t>EQUIPMENT- Chad Sivcovich</w:t>
      </w:r>
    </w:p>
    <w:p w:rsidR="006B420B" w:rsidRPr="006B420B" w:rsidRDefault="006B420B" w:rsidP="006B420B">
      <w:r w:rsidRPr="006B420B">
        <w:t>SPONSORSHIP- Mike Horner   SPONSORSHIP ASSISTANT – Cassie Guiliante</w:t>
      </w:r>
    </w:p>
    <w:p w:rsidR="006B420B" w:rsidRPr="006B420B" w:rsidRDefault="006B420B" w:rsidP="006B420B">
      <w:r w:rsidRPr="006B420B">
        <w:t>EQUIPMENT- Chad Sivcovich</w:t>
      </w:r>
    </w:p>
    <w:p w:rsidR="006B420B" w:rsidRPr="006B420B" w:rsidRDefault="006B420B" w:rsidP="006B420B">
      <w:r w:rsidRPr="006B420B">
        <w:t>UNIFORMS- Patrick Ruppe</w:t>
      </w:r>
    </w:p>
    <w:p w:rsidR="006B420B" w:rsidRPr="006B420B" w:rsidRDefault="006B420B" w:rsidP="006B420B">
      <w:r w:rsidRPr="006B420B">
        <w:t>FIELDS- Terry Reichert</w:t>
      </w:r>
    </w:p>
    <w:p w:rsidR="006B420B" w:rsidRPr="006B420B" w:rsidRDefault="006B420B" w:rsidP="006B420B">
      <w:r w:rsidRPr="006B420B">
        <w:t>SNACK BAR- Matt Byrne &amp; Jeff Jackson</w:t>
      </w:r>
    </w:p>
    <w:p w:rsidR="006B420B" w:rsidRPr="006B420B" w:rsidRDefault="006B420B" w:rsidP="006B420B">
      <w:r w:rsidRPr="006B420B">
        <w:t>WEBMASTER -Scott Goodman, Wendy Glatman, Suzanne McCarty</w:t>
      </w:r>
    </w:p>
    <w:p w:rsidR="006B420B" w:rsidRPr="006B420B" w:rsidRDefault="006B420B" w:rsidP="006B420B">
      <w:r w:rsidRPr="006B420B">
        <w:t>SCHEDULER – Scott Goodman</w:t>
      </w:r>
    </w:p>
    <w:p w:rsidR="006B420B" w:rsidRPr="006B420B" w:rsidRDefault="006B420B" w:rsidP="006B420B">
      <w:r w:rsidRPr="006B420B">
        <w:t>JR. T/CP REP- Cassie Guiliante</w:t>
      </w:r>
    </w:p>
    <w:p w:rsidR="006B420B" w:rsidRPr="006B420B" w:rsidRDefault="006B420B" w:rsidP="006B420B">
      <w:r w:rsidRPr="006B420B">
        <w:t>SINGLE A REP- Dean Shulte</w:t>
      </w:r>
    </w:p>
    <w:p w:rsidR="006B420B" w:rsidRPr="006B420B" w:rsidRDefault="006B420B" w:rsidP="006B420B">
      <w:r w:rsidRPr="006B420B">
        <w:t>AA REP- Ken Hira</w:t>
      </w:r>
    </w:p>
    <w:p w:rsidR="006B420B" w:rsidRPr="006B420B" w:rsidRDefault="006B420B" w:rsidP="006B420B">
      <w:r w:rsidRPr="006B420B">
        <w:t>AAA REP- Bo Haley</w:t>
      </w:r>
    </w:p>
    <w:p w:rsidR="006B420B" w:rsidRPr="006B420B" w:rsidRDefault="006B420B" w:rsidP="006B420B">
      <w:r w:rsidRPr="006B420B">
        <w:t>MAJORS REP- Scott Goodman</w:t>
      </w:r>
    </w:p>
    <w:p w:rsidR="006B420B" w:rsidRDefault="006B420B" w:rsidP="006B420B">
      <w:r w:rsidRPr="006B420B">
        <w:t xml:space="preserve">JUNIORS/SENIORS REP- Scott Frye </w:t>
      </w:r>
    </w:p>
    <w:p w:rsidR="000317B3" w:rsidRDefault="00F93ECF" w:rsidP="006B420B">
      <w:r>
        <w:t>Sivcovich motioned to accept the Board slate and the Board accepted with a unanimous vote.</w:t>
      </w:r>
    </w:p>
    <w:p w:rsidR="00F93ECF" w:rsidRDefault="005B4719" w:rsidP="006B420B">
      <w:r w:rsidRPr="005B4719">
        <w:rPr>
          <w:u w:val="single"/>
        </w:rPr>
        <w:t>2013 SMVLL Survey</w:t>
      </w:r>
      <w:r>
        <w:t>: a r</w:t>
      </w:r>
      <w:r w:rsidR="00F93ECF">
        <w:t>eview and discussion took place regarding the 2013 SMVLL survey results.</w:t>
      </w:r>
    </w:p>
    <w:p w:rsidR="00F93ECF" w:rsidRDefault="00A81FEE" w:rsidP="006B420B">
      <w:r w:rsidRPr="005B4719">
        <w:rPr>
          <w:u w:val="single"/>
        </w:rPr>
        <w:t>Fall ball update</w:t>
      </w:r>
      <w:r>
        <w:t>: 60 players registered, Suzanne and Jeff working on filling manager positions.</w:t>
      </w:r>
    </w:p>
    <w:p w:rsidR="00A81FEE" w:rsidRDefault="00A81FEE" w:rsidP="006B420B">
      <w:r w:rsidRPr="005B4719">
        <w:rPr>
          <w:u w:val="single"/>
        </w:rPr>
        <w:t>Registration for Spring</w:t>
      </w:r>
      <w:r>
        <w:t>: will begin mid – October, need to place banners at local schools, yard signs, listing in Saddleback Valley News, Mission Viejo marquee.</w:t>
      </w:r>
    </w:p>
    <w:p w:rsidR="00A81FEE" w:rsidRDefault="00A81FEE" w:rsidP="006B420B">
      <w:r w:rsidRPr="005B4719">
        <w:rPr>
          <w:u w:val="single"/>
        </w:rPr>
        <w:t>All Star volunteer update</w:t>
      </w:r>
      <w:r>
        <w:t>: only 6 families paid out on their volunteer funds due to lack of volunteer hours.  Discussion was held as to success of volunteer program this year.</w:t>
      </w:r>
    </w:p>
    <w:p w:rsidR="00740D1C" w:rsidRDefault="00F906D9" w:rsidP="006B420B">
      <w:r w:rsidRPr="005B4719">
        <w:rPr>
          <w:u w:val="single"/>
        </w:rPr>
        <w:t>Board Shirts</w:t>
      </w:r>
      <w:r>
        <w:t xml:space="preserve">: A discussion was held on Board shirts for the 2014 season.  </w:t>
      </w:r>
      <w:r w:rsidR="005B4719">
        <w:t xml:space="preserve">Board shirts would allow Board members to be more recognizable to the league.  Many area little leagues utilize board shirts for their </w:t>
      </w:r>
      <w:r w:rsidR="005B4719">
        <w:lastRenderedPageBreak/>
        <w:t>board members Dane offered to research cost and production of shirts.  A vote was held to approve Board shirts for the 2014 season.  McCarty motions to accept and DuChateau seconds.  Motion passes.</w:t>
      </w:r>
    </w:p>
    <w:p w:rsidR="00740D1C" w:rsidRDefault="00740D1C" w:rsidP="006B420B">
      <w:r>
        <w:t>Meeting adjourned at 8:15 by Dane Taylor.</w:t>
      </w:r>
    </w:p>
    <w:p w:rsidR="00A81FEE" w:rsidRDefault="00A81FEE" w:rsidP="006B420B"/>
    <w:p w:rsidR="00F93ECF" w:rsidRDefault="00F93ECF" w:rsidP="006B420B"/>
    <w:p w:rsidR="00F93ECF" w:rsidRDefault="00F93ECF" w:rsidP="006B420B"/>
    <w:p w:rsidR="00F93ECF" w:rsidRDefault="00F93ECF" w:rsidP="006B420B"/>
    <w:p w:rsidR="006B420B" w:rsidRDefault="006B420B" w:rsidP="006B420B"/>
    <w:p w:rsidR="006B420B" w:rsidRPr="006B420B" w:rsidRDefault="006B420B" w:rsidP="006B420B"/>
    <w:p w:rsidR="006B420B" w:rsidRPr="006B420B" w:rsidRDefault="006B420B" w:rsidP="006B420B"/>
    <w:p w:rsidR="00BA58D0" w:rsidRDefault="00BA58D0"/>
    <w:sectPr w:rsidR="00BA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0B"/>
    <w:rsid w:val="000317B3"/>
    <w:rsid w:val="001A0BB0"/>
    <w:rsid w:val="00211564"/>
    <w:rsid w:val="005B4719"/>
    <w:rsid w:val="006B420B"/>
    <w:rsid w:val="00740D1C"/>
    <w:rsid w:val="00A81FEE"/>
    <w:rsid w:val="00BA58D0"/>
    <w:rsid w:val="00C045ED"/>
    <w:rsid w:val="00F906D9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2013-09-30T16:34:00Z</dcterms:created>
  <dcterms:modified xsi:type="dcterms:W3CDTF">2013-09-30T16:34:00Z</dcterms:modified>
</cp:coreProperties>
</file>