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2C" w:rsidRDefault="00117B2C" w:rsidP="00117B2C">
      <w:pPr>
        <w:rPr>
          <w:b/>
        </w:rPr>
      </w:pPr>
      <w:r>
        <w:rPr>
          <w:b/>
        </w:rPr>
        <w:t>Time Keeper:</w:t>
      </w:r>
    </w:p>
    <w:p w:rsidR="00117B2C" w:rsidRPr="000800AA" w:rsidRDefault="00117B2C" w:rsidP="00117B2C">
      <w:r w:rsidRPr="000800AA">
        <w:t xml:space="preserve">Works with referees </w:t>
      </w:r>
      <w:r>
        <w:t xml:space="preserve">on game day </w:t>
      </w:r>
      <w:r w:rsidRPr="000800AA">
        <w:t>managing the game clock.</w:t>
      </w:r>
    </w:p>
    <w:p w:rsidR="00635218" w:rsidRDefault="00635218"/>
    <w:p w:rsidR="00117B2C" w:rsidRDefault="00117B2C">
      <w:bookmarkStart w:id="0" w:name="_GoBack"/>
      <w:bookmarkEnd w:id="0"/>
    </w:p>
    <w:sectPr w:rsidR="00117B2C" w:rsidSect="00635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C"/>
    <w:rsid w:val="00117B2C"/>
    <w:rsid w:val="006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3D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2017-11-17T17:48:00Z</dcterms:created>
  <dcterms:modified xsi:type="dcterms:W3CDTF">2017-11-17T17:48:00Z</dcterms:modified>
</cp:coreProperties>
</file>