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AD" w:rsidRPr="002C602E" w:rsidRDefault="00456066" w:rsidP="00456066">
      <w:pPr>
        <w:pStyle w:val="Heading1"/>
        <w:jc w:val="center"/>
        <w:rPr>
          <w:sz w:val="32"/>
          <w:szCs w:val="32"/>
        </w:rPr>
      </w:pPr>
      <w:r w:rsidRPr="002C602E">
        <w:rPr>
          <w:sz w:val="32"/>
          <w:szCs w:val="32"/>
        </w:rPr>
        <w:t>Director of Field Operations</w:t>
      </w:r>
      <w:r w:rsidR="00D95193" w:rsidRPr="002C602E">
        <w:rPr>
          <w:sz w:val="32"/>
          <w:szCs w:val="32"/>
        </w:rPr>
        <w:t xml:space="preserve"> Role</w:t>
      </w:r>
      <w:r w:rsidRPr="002C602E">
        <w:rPr>
          <w:sz w:val="32"/>
          <w:szCs w:val="32"/>
        </w:rPr>
        <w:t xml:space="preserve"> and Responsibilities</w:t>
      </w:r>
    </w:p>
    <w:p w:rsidR="002C602E" w:rsidRPr="002C602E" w:rsidRDefault="002C602E" w:rsidP="009D31AD">
      <w:pPr>
        <w:rPr>
          <w:rFonts w:asciiTheme="majorHAnsi" w:eastAsiaTheme="majorEastAsia" w:hAnsiTheme="majorHAnsi" w:cstheme="majorBidi"/>
          <w:b/>
          <w:bCs/>
          <w:color w:val="4F81BD" w:themeColor="accent1"/>
          <w:sz w:val="26"/>
          <w:szCs w:val="26"/>
        </w:rPr>
      </w:pPr>
      <w:r w:rsidRPr="002C602E">
        <w:rPr>
          <w:rFonts w:asciiTheme="majorHAnsi" w:eastAsiaTheme="majorEastAsia" w:hAnsiTheme="majorHAnsi" w:cstheme="majorBidi"/>
          <w:b/>
          <w:bCs/>
          <w:color w:val="4F81BD" w:themeColor="accent1"/>
          <w:sz w:val="26"/>
          <w:szCs w:val="26"/>
        </w:rPr>
        <w:t>Role</w:t>
      </w:r>
    </w:p>
    <w:p w:rsidR="002C602E" w:rsidRDefault="00772D33" w:rsidP="009D31AD">
      <w:r>
        <w:t>The Director of Field Operations will e</w:t>
      </w:r>
      <w:r w:rsidR="002C602E">
        <w:t>nsure that equipment</w:t>
      </w:r>
      <w:r>
        <w:t xml:space="preserve"> is properly stored and maintained and </w:t>
      </w:r>
      <w:r w:rsidR="002C602E">
        <w:t xml:space="preserve">fields are ready for practice and home games.  </w:t>
      </w:r>
      <w:r w:rsidR="005E6B2F">
        <w:t>The Director will r</w:t>
      </w:r>
      <w:r>
        <w:t xml:space="preserve">eport to the board the need to acquire new or replacement equipment.  </w:t>
      </w:r>
      <w:r w:rsidR="005E6B2F">
        <w:t>The Director will s</w:t>
      </w:r>
      <w:r>
        <w:t xml:space="preserve">upport team directors by reserving fields and equipment for </w:t>
      </w:r>
      <w:r w:rsidR="005E6B2F">
        <w:t>indoor</w:t>
      </w:r>
      <w:r>
        <w:t xml:space="preserve"> and outdoor activities, negotiating rates,</w:t>
      </w:r>
      <w:r w:rsidR="004C5FEB">
        <w:t xml:space="preserve"> consolidating purchases, and</w:t>
      </w:r>
      <w:bookmarkStart w:id="0" w:name="_GoBack"/>
      <w:bookmarkEnd w:id="0"/>
      <w:r>
        <w:t xml:space="preserve"> training field maintenance volunteers.</w:t>
      </w:r>
    </w:p>
    <w:p w:rsidR="009D31AD" w:rsidRDefault="00D95193" w:rsidP="002C602E">
      <w:pPr>
        <w:pStyle w:val="Heading2"/>
      </w:pPr>
      <w:r>
        <w:t xml:space="preserve">Responsibilities </w:t>
      </w:r>
    </w:p>
    <w:p w:rsidR="002C602E" w:rsidRDefault="005E6B2F" w:rsidP="005E6B2F">
      <w:pPr>
        <w:pStyle w:val="Heading3"/>
      </w:pPr>
      <w:r>
        <w:t>(Offseason)</w:t>
      </w:r>
    </w:p>
    <w:p w:rsidR="006778A5" w:rsidRDefault="006778A5" w:rsidP="006778A5">
      <w:pPr>
        <w:pStyle w:val="ListParagraph"/>
        <w:numPr>
          <w:ilvl w:val="0"/>
          <w:numId w:val="6"/>
        </w:numPr>
      </w:pPr>
      <w:r>
        <w:t>Maintain existing equipment and make recommendations to the board when equipment needs to be replaced or repaired</w:t>
      </w:r>
    </w:p>
    <w:p w:rsidR="006778A5" w:rsidRDefault="006778A5" w:rsidP="006778A5">
      <w:pPr>
        <w:pStyle w:val="ListParagraph"/>
        <w:numPr>
          <w:ilvl w:val="0"/>
          <w:numId w:val="6"/>
        </w:numPr>
      </w:pPr>
      <w:r>
        <w:t>Solicit</w:t>
      </w:r>
      <w:r w:rsidR="005E6B2F">
        <w:t>/collect</w:t>
      </w:r>
      <w:r>
        <w:t xml:space="preserve"> equipment and supply needs from directors and consolidate purchase quantities to pursue the best purchase </w:t>
      </w:r>
      <w:r w:rsidR="005E6B2F">
        <w:t>price available</w:t>
      </w:r>
    </w:p>
    <w:p w:rsidR="006778A5" w:rsidRDefault="006778A5" w:rsidP="006778A5">
      <w:pPr>
        <w:pStyle w:val="ListParagraph"/>
        <w:numPr>
          <w:ilvl w:val="0"/>
          <w:numId w:val="6"/>
        </w:numPr>
      </w:pPr>
      <w:r>
        <w:t>Setup and maintain storage locker to safe guard equipment</w:t>
      </w:r>
    </w:p>
    <w:p w:rsidR="005E6B2F" w:rsidRDefault="005E6B2F" w:rsidP="005E6B2F">
      <w:pPr>
        <w:pStyle w:val="ListParagraph"/>
      </w:pPr>
    </w:p>
    <w:p w:rsidR="005E6B2F" w:rsidRDefault="005E6B2F" w:rsidP="005E6B2F">
      <w:pPr>
        <w:pStyle w:val="ListParagraph"/>
        <w:ind w:left="0"/>
        <w:rPr>
          <w:rFonts w:asciiTheme="majorHAnsi" w:eastAsiaTheme="majorEastAsia" w:hAnsiTheme="majorHAnsi" w:cstheme="majorBidi"/>
          <w:b/>
          <w:bCs/>
          <w:color w:val="4F81BD" w:themeColor="accent1"/>
        </w:rPr>
      </w:pPr>
      <w:r w:rsidRPr="005E6B2F">
        <w:rPr>
          <w:rFonts w:asciiTheme="majorHAnsi" w:eastAsiaTheme="majorEastAsia" w:hAnsiTheme="majorHAnsi" w:cstheme="majorBidi"/>
          <w:b/>
          <w:bCs/>
          <w:color w:val="4F81BD" w:themeColor="accent1"/>
        </w:rPr>
        <w:t>(Pre-season)</w:t>
      </w:r>
    </w:p>
    <w:p w:rsidR="005E6B2F" w:rsidRDefault="00E22B2E" w:rsidP="005E6B2F">
      <w:pPr>
        <w:pStyle w:val="ListParagraph"/>
        <w:numPr>
          <w:ilvl w:val="0"/>
          <w:numId w:val="7"/>
        </w:numPr>
      </w:pPr>
      <w:r>
        <w:t>Coordinate acquiring reservations at Brookfield Indoor Soccer Complex for all teams, striving to get a reduced rate for indoor practice time.  (needs to be accomplished 12 months in advance)</w:t>
      </w:r>
    </w:p>
    <w:p w:rsidR="005E6B2F" w:rsidRDefault="005E6B2F" w:rsidP="005E6B2F">
      <w:pPr>
        <w:pStyle w:val="ListParagraph"/>
        <w:numPr>
          <w:ilvl w:val="0"/>
          <w:numId w:val="7"/>
        </w:numPr>
      </w:pPr>
      <w:r w:rsidRPr="005E6B2F">
        <w:t xml:space="preserve">Submit necessary paperwork to </w:t>
      </w:r>
      <w:r>
        <w:t>reserve ou</w:t>
      </w:r>
      <w:r w:rsidR="00E22B2E">
        <w:t>tdoor practice fields from Brookfield Park and Recreation</w:t>
      </w:r>
    </w:p>
    <w:p w:rsidR="00E22B2E" w:rsidRDefault="00E22B2E" w:rsidP="005E6B2F">
      <w:pPr>
        <w:pStyle w:val="ListParagraph"/>
        <w:numPr>
          <w:ilvl w:val="0"/>
          <w:numId w:val="7"/>
        </w:numPr>
      </w:pPr>
      <w:r>
        <w:t>Coordinate and interact with facilities managers to build relationships and the reputation of BLA as well as determine expectations and limitations</w:t>
      </w:r>
    </w:p>
    <w:p w:rsidR="00E22B2E" w:rsidRDefault="006D7617" w:rsidP="00E22B2E">
      <w:pPr>
        <w:pStyle w:val="ListParagraph"/>
        <w:numPr>
          <w:ilvl w:val="0"/>
          <w:numId w:val="7"/>
        </w:numPr>
      </w:pPr>
      <w:r>
        <w:t>Order storage pod</w:t>
      </w:r>
      <w:r w:rsidR="00E22B2E">
        <w:t>s and portable restrooms for delivery prior to first outdoor practice</w:t>
      </w:r>
    </w:p>
    <w:p w:rsidR="00E22B2E" w:rsidRDefault="00E22B2E" w:rsidP="00E22B2E">
      <w:pPr>
        <w:pStyle w:val="ListParagraph"/>
        <w:numPr>
          <w:ilvl w:val="0"/>
          <w:numId w:val="7"/>
        </w:numPr>
      </w:pPr>
      <w:r>
        <w:t xml:space="preserve">Move equipment from the storage unit to the </w:t>
      </w:r>
      <w:r w:rsidR="004A283F">
        <w:t>field storage pods</w:t>
      </w:r>
    </w:p>
    <w:p w:rsidR="004A283F" w:rsidRDefault="004A283F" w:rsidP="00E22B2E">
      <w:pPr>
        <w:pStyle w:val="ListParagraph"/>
        <w:numPr>
          <w:ilvl w:val="0"/>
          <w:numId w:val="7"/>
        </w:numPr>
      </w:pPr>
      <w:r>
        <w:t xml:space="preserve">Layout and line fields </w:t>
      </w:r>
      <w:r w:rsidR="00EE5771">
        <w:t xml:space="preserve">with sufficient paint to allow initial </w:t>
      </w:r>
      <w:r w:rsidR="004311EB">
        <w:t xml:space="preserve">line </w:t>
      </w:r>
      <w:r w:rsidR="00EE5771">
        <w:t>striping to be utilized throughout the season</w:t>
      </w:r>
    </w:p>
    <w:p w:rsidR="00EE5771" w:rsidRDefault="00EE5771" w:rsidP="00E22B2E">
      <w:pPr>
        <w:pStyle w:val="ListParagraph"/>
        <w:numPr>
          <w:ilvl w:val="0"/>
          <w:numId w:val="7"/>
        </w:numPr>
      </w:pPr>
      <w:r>
        <w:t>Work with directors and/or field maintenance volunteers to build understanding of field layout requirements and how goals and other equipment is  setup and torn down</w:t>
      </w:r>
    </w:p>
    <w:p w:rsidR="00EE5771" w:rsidRDefault="00EE5771" w:rsidP="00EE5771">
      <w:pPr>
        <w:rPr>
          <w:rFonts w:asciiTheme="majorHAnsi" w:eastAsiaTheme="majorEastAsia" w:hAnsiTheme="majorHAnsi" w:cstheme="majorBidi"/>
          <w:b/>
          <w:bCs/>
          <w:color w:val="4F81BD" w:themeColor="accent1"/>
        </w:rPr>
      </w:pPr>
      <w:r w:rsidRPr="00EE5771">
        <w:rPr>
          <w:rFonts w:asciiTheme="majorHAnsi" w:eastAsiaTheme="majorEastAsia" w:hAnsiTheme="majorHAnsi" w:cstheme="majorBidi"/>
          <w:b/>
          <w:bCs/>
          <w:color w:val="4F81BD" w:themeColor="accent1"/>
        </w:rPr>
        <w:t>(Season)</w:t>
      </w:r>
    </w:p>
    <w:p w:rsidR="00EE5771" w:rsidRDefault="00EE5771" w:rsidP="00EE5771">
      <w:pPr>
        <w:pStyle w:val="ListParagraph"/>
        <w:numPr>
          <w:ilvl w:val="0"/>
          <w:numId w:val="8"/>
        </w:numPr>
      </w:pPr>
      <w:r w:rsidRPr="00EE5771">
        <w:t xml:space="preserve">Visit fields on a regular basis to be sure that </w:t>
      </w:r>
      <w:r>
        <w:t>initial striping is visible enough to be used as a t</w:t>
      </w:r>
      <w:r w:rsidR="004311EB">
        <w:t>emplate for continued strip</w:t>
      </w:r>
      <w:r>
        <w:t>ing</w:t>
      </w:r>
      <w:r w:rsidR="004311EB">
        <w:t>, redo layout as necessary</w:t>
      </w:r>
    </w:p>
    <w:p w:rsidR="004311EB" w:rsidRDefault="004311EB" w:rsidP="00EE5771">
      <w:pPr>
        <w:pStyle w:val="ListParagraph"/>
        <w:numPr>
          <w:ilvl w:val="0"/>
          <w:numId w:val="8"/>
        </w:numPr>
      </w:pPr>
      <w:r>
        <w:t>Maintain paint supplies so that field maintenance volunteers can stripe field lines as needed</w:t>
      </w:r>
    </w:p>
    <w:p w:rsidR="004311EB" w:rsidRDefault="004311EB" w:rsidP="004311EB">
      <w:pPr>
        <w:rPr>
          <w:rFonts w:asciiTheme="majorHAnsi" w:eastAsiaTheme="majorEastAsia" w:hAnsiTheme="majorHAnsi" w:cstheme="majorBidi"/>
          <w:b/>
          <w:bCs/>
          <w:color w:val="4F81BD" w:themeColor="accent1"/>
        </w:rPr>
      </w:pPr>
    </w:p>
    <w:p w:rsidR="004311EB" w:rsidRPr="004311EB" w:rsidRDefault="004311EB" w:rsidP="004311EB">
      <w:pPr>
        <w:rPr>
          <w:rFonts w:asciiTheme="majorHAnsi" w:eastAsiaTheme="majorEastAsia" w:hAnsiTheme="majorHAnsi" w:cstheme="majorBidi"/>
          <w:b/>
          <w:bCs/>
          <w:color w:val="4F81BD" w:themeColor="accent1"/>
        </w:rPr>
      </w:pPr>
      <w:proofErr w:type="gramStart"/>
      <w:r w:rsidRPr="004311EB">
        <w:rPr>
          <w:rFonts w:asciiTheme="majorHAnsi" w:eastAsiaTheme="majorEastAsia" w:hAnsiTheme="majorHAnsi" w:cstheme="majorBidi"/>
          <w:b/>
          <w:bCs/>
          <w:color w:val="4F81BD" w:themeColor="accent1"/>
        </w:rPr>
        <w:t>(Season)</w:t>
      </w:r>
      <w:r>
        <w:rPr>
          <w:rFonts w:asciiTheme="majorHAnsi" w:eastAsiaTheme="majorEastAsia" w:hAnsiTheme="majorHAnsi" w:cstheme="majorBidi"/>
          <w:b/>
          <w:bCs/>
          <w:color w:val="4F81BD" w:themeColor="accent1"/>
        </w:rPr>
        <w:t xml:space="preserve"> cont.</w:t>
      </w:r>
      <w:proofErr w:type="gramEnd"/>
    </w:p>
    <w:p w:rsidR="004311EB" w:rsidRDefault="004311EB" w:rsidP="00EE5771">
      <w:pPr>
        <w:pStyle w:val="ListParagraph"/>
        <w:numPr>
          <w:ilvl w:val="0"/>
          <w:numId w:val="8"/>
        </w:numPr>
      </w:pPr>
      <w:r>
        <w:t>Work with facilities managers to build understanding of game schedules and field usage and communicate to directors.  This includes when field grass needs to be cut or when fields can’t be used due to conditions.</w:t>
      </w:r>
    </w:p>
    <w:p w:rsidR="004311EB" w:rsidRDefault="004311EB" w:rsidP="00EE5771">
      <w:pPr>
        <w:pStyle w:val="ListParagraph"/>
        <w:numPr>
          <w:ilvl w:val="0"/>
          <w:numId w:val="8"/>
        </w:numPr>
      </w:pPr>
      <w:r>
        <w:t>Maintain contact with facilities managers to build relationships, address issues and meet expectations</w:t>
      </w:r>
    </w:p>
    <w:p w:rsidR="004311EB" w:rsidRDefault="004311EB" w:rsidP="004311EB">
      <w:pPr>
        <w:rPr>
          <w:rFonts w:asciiTheme="majorHAnsi" w:eastAsiaTheme="majorEastAsia" w:hAnsiTheme="majorHAnsi" w:cstheme="majorBidi"/>
          <w:b/>
          <w:bCs/>
          <w:color w:val="4F81BD" w:themeColor="accent1"/>
        </w:rPr>
      </w:pPr>
      <w:r w:rsidRPr="004311EB">
        <w:rPr>
          <w:rFonts w:asciiTheme="majorHAnsi" w:eastAsiaTheme="majorEastAsia" w:hAnsiTheme="majorHAnsi" w:cstheme="majorBidi"/>
          <w:b/>
          <w:bCs/>
          <w:color w:val="4F81BD" w:themeColor="accent1"/>
        </w:rPr>
        <w:t>(Post-Season)</w:t>
      </w:r>
    </w:p>
    <w:p w:rsidR="004311EB" w:rsidRDefault="006D7617" w:rsidP="006D7617">
      <w:pPr>
        <w:pStyle w:val="ListParagraph"/>
        <w:numPr>
          <w:ilvl w:val="0"/>
          <w:numId w:val="9"/>
        </w:numPr>
      </w:pPr>
      <w:r w:rsidRPr="006D7617">
        <w:t xml:space="preserve">Retrieve equipment from </w:t>
      </w:r>
      <w:r>
        <w:t>field storage pods and place in storage unit</w:t>
      </w:r>
    </w:p>
    <w:p w:rsidR="006D7617" w:rsidRDefault="006D7617" w:rsidP="006D7617">
      <w:pPr>
        <w:pStyle w:val="ListParagraph"/>
        <w:numPr>
          <w:ilvl w:val="0"/>
          <w:numId w:val="9"/>
        </w:numPr>
      </w:pPr>
      <w:r>
        <w:t>Inspect equipment before it is stored so issues can be addressed</w:t>
      </w:r>
    </w:p>
    <w:p w:rsidR="006D7617" w:rsidRDefault="006D7617" w:rsidP="006D7617">
      <w:pPr>
        <w:pStyle w:val="ListParagraph"/>
        <w:numPr>
          <w:ilvl w:val="0"/>
          <w:numId w:val="9"/>
        </w:numPr>
      </w:pPr>
      <w:r>
        <w:t>Maintain an inventory of equipment and equipment condition so we can prepared for the next season</w:t>
      </w:r>
    </w:p>
    <w:p w:rsidR="006D7617" w:rsidRDefault="006D7617" w:rsidP="006D7617">
      <w:pPr>
        <w:pStyle w:val="ListParagraph"/>
        <w:numPr>
          <w:ilvl w:val="0"/>
          <w:numId w:val="9"/>
        </w:numPr>
      </w:pPr>
      <w:r>
        <w:t>Schedule pickup of storage pods and portable restrooms</w:t>
      </w:r>
    </w:p>
    <w:p w:rsidR="006D7617" w:rsidRPr="006D7617" w:rsidRDefault="000650D0" w:rsidP="006D7617">
      <w:pPr>
        <w:pStyle w:val="ListParagraph"/>
        <w:numPr>
          <w:ilvl w:val="0"/>
          <w:numId w:val="9"/>
        </w:numPr>
      </w:pPr>
      <w:r>
        <w:t>Address requests from directors for offseason practices or games</w:t>
      </w:r>
    </w:p>
    <w:sectPr w:rsidR="006D7617" w:rsidRPr="006D7617" w:rsidSect="005905E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E3" w:rsidRDefault="00D111E3" w:rsidP="009D31AD">
      <w:pPr>
        <w:spacing w:after="0" w:line="240" w:lineRule="auto"/>
      </w:pPr>
      <w:r>
        <w:separator/>
      </w:r>
    </w:p>
  </w:endnote>
  <w:endnote w:type="continuationSeparator" w:id="0">
    <w:p w:rsidR="00D111E3" w:rsidRDefault="00D111E3" w:rsidP="009D3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E3" w:rsidRDefault="00D111E3" w:rsidP="009D31AD">
      <w:pPr>
        <w:spacing w:after="0" w:line="240" w:lineRule="auto"/>
      </w:pPr>
      <w:r>
        <w:separator/>
      </w:r>
    </w:p>
  </w:footnote>
  <w:footnote w:type="continuationSeparator" w:id="0">
    <w:p w:rsidR="00D111E3" w:rsidRDefault="00D111E3" w:rsidP="009D3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AD" w:rsidRDefault="009D31AD">
    <w:pPr>
      <w:pStyle w:val="Header"/>
    </w:pPr>
    <w:r>
      <w:rPr>
        <w:noProof/>
      </w:rPr>
      <w:drawing>
        <wp:inline distT="0" distB="0" distL="0" distR="0">
          <wp:extent cx="5943600" cy="1145540"/>
          <wp:effectExtent l="19050" t="0" r="0" b="0"/>
          <wp:docPr id="1" name="Picture 0" descr="BL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Header.png"/>
                  <pic:cNvPicPr/>
                </pic:nvPicPr>
                <pic:blipFill>
                  <a:blip r:embed="rId1"/>
                  <a:stretch>
                    <a:fillRect/>
                  </a:stretch>
                </pic:blipFill>
                <pic:spPr>
                  <a:xfrm>
                    <a:off x="0" y="0"/>
                    <a:ext cx="5943600" cy="11455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FFC"/>
    <w:multiLevelType w:val="hybridMultilevel"/>
    <w:tmpl w:val="80804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9033A"/>
    <w:multiLevelType w:val="hybridMultilevel"/>
    <w:tmpl w:val="019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759C2"/>
    <w:multiLevelType w:val="hybridMultilevel"/>
    <w:tmpl w:val="57E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601BF"/>
    <w:multiLevelType w:val="hybridMultilevel"/>
    <w:tmpl w:val="70225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E13AB4"/>
    <w:multiLevelType w:val="hybridMultilevel"/>
    <w:tmpl w:val="A9D0F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A66C6"/>
    <w:multiLevelType w:val="hybridMultilevel"/>
    <w:tmpl w:val="B620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47109"/>
    <w:multiLevelType w:val="hybridMultilevel"/>
    <w:tmpl w:val="887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F59"/>
    <w:multiLevelType w:val="hybridMultilevel"/>
    <w:tmpl w:val="46A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42EC6"/>
    <w:multiLevelType w:val="hybridMultilevel"/>
    <w:tmpl w:val="56183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3"/>
  </w:num>
  <w:num w:numId="6">
    <w:abstractNumId w:val="7"/>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D31AD"/>
    <w:rsid w:val="00007732"/>
    <w:rsid w:val="00026361"/>
    <w:rsid w:val="00050308"/>
    <w:rsid w:val="000650D0"/>
    <w:rsid w:val="000654AF"/>
    <w:rsid w:val="0008183B"/>
    <w:rsid w:val="000B6044"/>
    <w:rsid w:val="000C575B"/>
    <w:rsid w:val="001152EA"/>
    <w:rsid w:val="00127539"/>
    <w:rsid w:val="00134007"/>
    <w:rsid w:val="00154586"/>
    <w:rsid w:val="001863E1"/>
    <w:rsid w:val="0019428E"/>
    <w:rsid w:val="00212BFB"/>
    <w:rsid w:val="002210D7"/>
    <w:rsid w:val="002428D1"/>
    <w:rsid w:val="00264650"/>
    <w:rsid w:val="00284DC7"/>
    <w:rsid w:val="00293A6A"/>
    <w:rsid w:val="002A15EC"/>
    <w:rsid w:val="002A5AD3"/>
    <w:rsid w:val="002C1496"/>
    <w:rsid w:val="002C602E"/>
    <w:rsid w:val="002E0A14"/>
    <w:rsid w:val="002F17B4"/>
    <w:rsid w:val="002F2635"/>
    <w:rsid w:val="00301699"/>
    <w:rsid w:val="003203F1"/>
    <w:rsid w:val="00322129"/>
    <w:rsid w:val="0034148A"/>
    <w:rsid w:val="00346C44"/>
    <w:rsid w:val="003609CC"/>
    <w:rsid w:val="0037697E"/>
    <w:rsid w:val="003802E1"/>
    <w:rsid w:val="003854FD"/>
    <w:rsid w:val="00393555"/>
    <w:rsid w:val="003B23DC"/>
    <w:rsid w:val="00410F19"/>
    <w:rsid w:val="004146D2"/>
    <w:rsid w:val="0042444E"/>
    <w:rsid w:val="004311EB"/>
    <w:rsid w:val="00456066"/>
    <w:rsid w:val="0047328E"/>
    <w:rsid w:val="004A283F"/>
    <w:rsid w:val="004C5FEB"/>
    <w:rsid w:val="004C702D"/>
    <w:rsid w:val="004E2B61"/>
    <w:rsid w:val="00520A90"/>
    <w:rsid w:val="00534041"/>
    <w:rsid w:val="00535160"/>
    <w:rsid w:val="00547B4B"/>
    <w:rsid w:val="0055562D"/>
    <w:rsid w:val="005649E3"/>
    <w:rsid w:val="00577461"/>
    <w:rsid w:val="00587758"/>
    <w:rsid w:val="005905EF"/>
    <w:rsid w:val="0059369B"/>
    <w:rsid w:val="005A0766"/>
    <w:rsid w:val="005C66D7"/>
    <w:rsid w:val="005E6B2F"/>
    <w:rsid w:val="006168FE"/>
    <w:rsid w:val="00621DB4"/>
    <w:rsid w:val="006224AF"/>
    <w:rsid w:val="006418FA"/>
    <w:rsid w:val="006462BC"/>
    <w:rsid w:val="006500F7"/>
    <w:rsid w:val="00653D9E"/>
    <w:rsid w:val="00654FBE"/>
    <w:rsid w:val="00665351"/>
    <w:rsid w:val="006778A5"/>
    <w:rsid w:val="006955F7"/>
    <w:rsid w:val="006A2053"/>
    <w:rsid w:val="006B19FB"/>
    <w:rsid w:val="006B5013"/>
    <w:rsid w:val="006D7617"/>
    <w:rsid w:val="006F075C"/>
    <w:rsid w:val="00712FE4"/>
    <w:rsid w:val="00720753"/>
    <w:rsid w:val="00731A24"/>
    <w:rsid w:val="00756DBF"/>
    <w:rsid w:val="00761B85"/>
    <w:rsid w:val="00762CDA"/>
    <w:rsid w:val="00772D33"/>
    <w:rsid w:val="007760E7"/>
    <w:rsid w:val="00791D8E"/>
    <w:rsid w:val="007B4378"/>
    <w:rsid w:val="007B5862"/>
    <w:rsid w:val="007F2B87"/>
    <w:rsid w:val="00836A01"/>
    <w:rsid w:val="00840E82"/>
    <w:rsid w:val="00842161"/>
    <w:rsid w:val="008440D7"/>
    <w:rsid w:val="008632E0"/>
    <w:rsid w:val="008727A4"/>
    <w:rsid w:val="00897BFC"/>
    <w:rsid w:val="008A4541"/>
    <w:rsid w:val="008A7FD1"/>
    <w:rsid w:val="008B4B77"/>
    <w:rsid w:val="008C0835"/>
    <w:rsid w:val="008C7553"/>
    <w:rsid w:val="00900602"/>
    <w:rsid w:val="00906C0B"/>
    <w:rsid w:val="009076F5"/>
    <w:rsid w:val="00924C0A"/>
    <w:rsid w:val="00942571"/>
    <w:rsid w:val="009A6146"/>
    <w:rsid w:val="009A6298"/>
    <w:rsid w:val="009B7F35"/>
    <w:rsid w:val="009C1C0B"/>
    <w:rsid w:val="009D31AD"/>
    <w:rsid w:val="009D4133"/>
    <w:rsid w:val="009F27DC"/>
    <w:rsid w:val="009F6811"/>
    <w:rsid w:val="00A31804"/>
    <w:rsid w:val="00A4538C"/>
    <w:rsid w:val="00A830AC"/>
    <w:rsid w:val="00AB44E6"/>
    <w:rsid w:val="00AD284D"/>
    <w:rsid w:val="00B205BB"/>
    <w:rsid w:val="00B457FE"/>
    <w:rsid w:val="00B46ABA"/>
    <w:rsid w:val="00B51C32"/>
    <w:rsid w:val="00B61663"/>
    <w:rsid w:val="00B64AF2"/>
    <w:rsid w:val="00B975AB"/>
    <w:rsid w:val="00BB4753"/>
    <w:rsid w:val="00BC0791"/>
    <w:rsid w:val="00BC2FD3"/>
    <w:rsid w:val="00BE453A"/>
    <w:rsid w:val="00C15046"/>
    <w:rsid w:val="00C226D4"/>
    <w:rsid w:val="00C35A42"/>
    <w:rsid w:val="00C54DCC"/>
    <w:rsid w:val="00C65FF8"/>
    <w:rsid w:val="00C72170"/>
    <w:rsid w:val="00C81774"/>
    <w:rsid w:val="00CA6FA4"/>
    <w:rsid w:val="00CB5670"/>
    <w:rsid w:val="00CB6FA4"/>
    <w:rsid w:val="00D111E3"/>
    <w:rsid w:val="00D20584"/>
    <w:rsid w:val="00D36AFA"/>
    <w:rsid w:val="00D5544B"/>
    <w:rsid w:val="00D55D69"/>
    <w:rsid w:val="00D63693"/>
    <w:rsid w:val="00D81954"/>
    <w:rsid w:val="00D85BB6"/>
    <w:rsid w:val="00D95193"/>
    <w:rsid w:val="00DC1482"/>
    <w:rsid w:val="00DD5EA9"/>
    <w:rsid w:val="00E1519E"/>
    <w:rsid w:val="00E16FDA"/>
    <w:rsid w:val="00E176B2"/>
    <w:rsid w:val="00E22B2E"/>
    <w:rsid w:val="00E777A1"/>
    <w:rsid w:val="00EA5C20"/>
    <w:rsid w:val="00EB05D5"/>
    <w:rsid w:val="00EC3F45"/>
    <w:rsid w:val="00EC6ED8"/>
    <w:rsid w:val="00EC76AF"/>
    <w:rsid w:val="00EE239E"/>
    <w:rsid w:val="00EE5771"/>
    <w:rsid w:val="00F0501F"/>
    <w:rsid w:val="00F106FB"/>
    <w:rsid w:val="00F1323C"/>
    <w:rsid w:val="00F16B4C"/>
    <w:rsid w:val="00F4186C"/>
    <w:rsid w:val="00F73F59"/>
    <w:rsid w:val="00F83986"/>
    <w:rsid w:val="00F90AD3"/>
    <w:rsid w:val="00F956D6"/>
    <w:rsid w:val="00FA4409"/>
    <w:rsid w:val="00FB6E10"/>
    <w:rsid w:val="00FE5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EF"/>
  </w:style>
  <w:style w:type="paragraph" w:styleId="Heading1">
    <w:name w:val="heading 1"/>
    <w:basedOn w:val="Normal"/>
    <w:next w:val="Normal"/>
    <w:link w:val="Heading1Char"/>
    <w:uiPriority w:val="9"/>
    <w:qFormat/>
    <w:rsid w:val="00456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1AD"/>
  </w:style>
  <w:style w:type="paragraph" w:styleId="Footer">
    <w:name w:val="footer"/>
    <w:basedOn w:val="Normal"/>
    <w:link w:val="FooterChar"/>
    <w:uiPriority w:val="99"/>
    <w:semiHidden/>
    <w:unhideWhenUsed/>
    <w:rsid w:val="009D31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1AD"/>
  </w:style>
  <w:style w:type="paragraph" w:styleId="BalloonText">
    <w:name w:val="Balloon Text"/>
    <w:basedOn w:val="Normal"/>
    <w:link w:val="BalloonTextChar"/>
    <w:uiPriority w:val="99"/>
    <w:semiHidden/>
    <w:unhideWhenUsed/>
    <w:rsid w:val="009D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AD"/>
    <w:rPr>
      <w:rFonts w:ascii="Tahoma" w:hAnsi="Tahoma" w:cs="Tahoma"/>
      <w:sz w:val="16"/>
      <w:szCs w:val="16"/>
    </w:rPr>
  </w:style>
  <w:style w:type="paragraph" w:styleId="ListParagraph">
    <w:name w:val="List Paragraph"/>
    <w:basedOn w:val="Normal"/>
    <w:uiPriority w:val="34"/>
    <w:qFormat/>
    <w:rsid w:val="009D31AD"/>
    <w:pPr>
      <w:ind w:left="720"/>
      <w:contextualSpacing/>
    </w:pPr>
  </w:style>
  <w:style w:type="character" w:styleId="Hyperlink">
    <w:name w:val="Hyperlink"/>
    <w:basedOn w:val="DefaultParagraphFont"/>
    <w:uiPriority w:val="99"/>
    <w:unhideWhenUsed/>
    <w:rsid w:val="00D95193"/>
    <w:rPr>
      <w:color w:val="0000FF" w:themeColor="hyperlink"/>
      <w:u w:val="single"/>
    </w:rPr>
  </w:style>
  <w:style w:type="character" w:customStyle="1" w:styleId="Heading1Char">
    <w:name w:val="Heading 1 Char"/>
    <w:basedOn w:val="DefaultParagraphFont"/>
    <w:link w:val="Heading1"/>
    <w:uiPriority w:val="9"/>
    <w:rsid w:val="004560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C60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02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C6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B2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EF"/>
  </w:style>
  <w:style w:type="paragraph" w:styleId="Heading1">
    <w:name w:val="heading 1"/>
    <w:basedOn w:val="Normal"/>
    <w:next w:val="Normal"/>
    <w:link w:val="Heading1Char"/>
    <w:uiPriority w:val="9"/>
    <w:qFormat/>
    <w:rsid w:val="00456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1AD"/>
  </w:style>
  <w:style w:type="paragraph" w:styleId="Footer">
    <w:name w:val="footer"/>
    <w:basedOn w:val="Normal"/>
    <w:link w:val="FooterChar"/>
    <w:uiPriority w:val="99"/>
    <w:semiHidden/>
    <w:unhideWhenUsed/>
    <w:rsid w:val="009D31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1AD"/>
  </w:style>
  <w:style w:type="paragraph" w:styleId="BalloonText">
    <w:name w:val="Balloon Text"/>
    <w:basedOn w:val="Normal"/>
    <w:link w:val="BalloonTextChar"/>
    <w:uiPriority w:val="99"/>
    <w:semiHidden/>
    <w:unhideWhenUsed/>
    <w:rsid w:val="009D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AD"/>
    <w:rPr>
      <w:rFonts w:ascii="Tahoma" w:hAnsi="Tahoma" w:cs="Tahoma"/>
      <w:sz w:val="16"/>
      <w:szCs w:val="16"/>
    </w:rPr>
  </w:style>
  <w:style w:type="paragraph" w:styleId="ListParagraph">
    <w:name w:val="List Paragraph"/>
    <w:basedOn w:val="Normal"/>
    <w:uiPriority w:val="34"/>
    <w:qFormat/>
    <w:rsid w:val="009D31AD"/>
    <w:pPr>
      <w:ind w:left="720"/>
      <w:contextualSpacing/>
    </w:pPr>
  </w:style>
  <w:style w:type="character" w:styleId="Hyperlink">
    <w:name w:val="Hyperlink"/>
    <w:basedOn w:val="DefaultParagraphFont"/>
    <w:uiPriority w:val="99"/>
    <w:unhideWhenUsed/>
    <w:rsid w:val="00D95193"/>
    <w:rPr>
      <w:color w:val="0000FF" w:themeColor="hyperlink"/>
      <w:u w:val="single"/>
    </w:rPr>
  </w:style>
  <w:style w:type="character" w:customStyle="1" w:styleId="Heading1Char">
    <w:name w:val="Heading 1 Char"/>
    <w:basedOn w:val="DefaultParagraphFont"/>
    <w:link w:val="Heading1"/>
    <w:uiPriority w:val="9"/>
    <w:rsid w:val="004560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C60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02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C6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B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Jan14</dc:creator>
  <cp:lastModifiedBy>Keech</cp:lastModifiedBy>
  <cp:revision>2</cp:revision>
  <cp:lastPrinted>2013-03-21T14:16:00Z</cp:lastPrinted>
  <dcterms:created xsi:type="dcterms:W3CDTF">2016-11-02T02:03:00Z</dcterms:created>
  <dcterms:modified xsi:type="dcterms:W3CDTF">2016-11-02T02:03:00Z</dcterms:modified>
</cp:coreProperties>
</file>