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9B4B" w14:textId="77777777" w:rsidR="00CA7259" w:rsidRPr="00CA7259" w:rsidRDefault="00CA7259" w:rsidP="00CA7259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Pa Freestyle Board of Directors Meeting</w:t>
      </w:r>
    </w:p>
    <w:p w14:paraId="254B93CB" w14:textId="77777777" w:rsidR="00CA7259" w:rsidRPr="00CA7259" w:rsidRDefault="00CA7259" w:rsidP="00CA7259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August 11, 2016</w:t>
      </w:r>
    </w:p>
    <w:p w14:paraId="5F719CD9" w14:textId="77777777" w:rsidR="00CA7259" w:rsidRDefault="00CA7259" w:rsidP="00CA7259">
      <w:pPr>
        <w:spacing w:after="0" w:line="240" w:lineRule="auto"/>
        <w:ind w:left="-360" w:right="-360"/>
        <w:rPr>
          <w:rFonts w:ascii="Arial" w:eastAsia="Times New Roman" w:hAnsi="Arial" w:cs="Arial"/>
          <w:color w:val="000000"/>
        </w:rPr>
      </w:pPr>
    </w:p>
    <w:p w14:paraId="249B2353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Attendees:  Josh Szabo, Paul Cline, Andy Falk, Eric Antkiewicz, Chris Huffman, Jody Proudfit </w:t>
      </w:r>
    </w:p>
    <w:p w14:paraId="6EA6EF9B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(PD)</w:t>
      </w:r>
    </w:p>
    <w:p w14:paraId="1542FFF4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661E3D2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Old Business:  June B.O.D Meeting minutes approved</w:t>
      </w:r>
    </w:p>
    <w:p w14:paraId="346DC143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719BF63D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New Business: 1. Uniform update from Jody</w:t>
      </w:r>
    </w:p>
    <w:p w14:paraId="07426645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                           - Hope to have prices finalized by the opening of registration near the end of </w:t>
      </w:r>
    </w:p>
    <w:p w14:paraId="195A0BF5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August.</w:t>
      </w:r>
    </w:p>
    <w:p w14:paraId="2E8973E5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2.  Season lockers for coaches</w:t>
      </w:r>
    </w:p>
    <w:p w14:paraId="6A2FF360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-approved for purchase at early season rates</w:t>
      </w:r>
    </w:p>
    <w:p w14:paraId="4C98AC40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3. Coaching pay rates</w:t>
      </w:r>
    </w:p>
    <w:p w14:paraId="1814EF31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- needs to be discussed at later date once membership is determined</w:t>
      </w:r>
    </w:p>
    <w:p w14:paraId="7628D967" w14:textId="35DC0E9C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                        4. </w:t>
      </w:r>
      <w:r w:rsidR="007127FA" w:rsidRPr="007127FA">
        <w:rPr>
          <w:rFonts w:ascii="Arial" w:hAnsi="Arial" w:cs="Arial"/>
        </w:rPr>
        <w:t>Confirmation</w:t>
      </w:r>
      <w:r w:rsidR="007127FA" w:rsidRPr="007127FA">
        <w:rPr>
          <w:rFonts w:ascii="Arial" w:hAnsi="Arial" w:cs="Arial"/>
        </w:rPr>
        <w:t xml:space="preserve"> </w:t>
      </w:r>
      <w:r w:rsidRPr="007127FA">
        <w:rPr>
          <w:rFonts w:ascii="Arial" w:eastAsia="Times New Roman" w:hAnsi="Arial" w:cs="Arial"/>
          <w:color w:val="000000"/>
        </w:rPr>
        <w:t>of</w:t>
      </w:r>
      <w:r w:rsidRPr="00CA7259">
        <w:rPr>
          <w:rFonts w:ascii="Arial" w:eastAsia="Times New Roman" w:hAnsi="Arial" w:cs="Arial"/>
          <w:color w:val="000000"/>
        </w:rPr>
        <w:t xml:space="preserve"> USSA State Championships Feb 25-26, 2017</w:t>
      </w:r>
    </w:p>
    <w:p w14:paraId="182943E0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-need to discuss with mountain management as soon as possible</w:t>
      </w:r>
    </w:p>
    <w:p w14:paraId="021D9ACE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- Andy to book official’s accommodations</w:t>
      </w:r>
    </w:p>
    <w:p w14:paraId="44C88DAE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5. Facebook advertising page</w:t>
      </w:r>
    </w:p>
    <w:p w14:paraId="5CF01292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-approved</w:t>
      </w:r>
      <w:bookmarkStart w:id="0" w:name="_GoBack"/>
      <w:bookmarkEnd w:id="0"/>
      <w:r w:rsidRPr="00CA7259">
        <w:rPr>
          <w:rFonts w:ascii="Arial" w:eastAsia="Times New Roman" w:hAnsi="Arial" w:cs="Arial"/>
          <w:color w:val="000000"/>
        </w:rPr>
        <w:t xml:space="preserve"> for development</w:t>
      </w:r>
    </w:p>
    <w:p w14:paraId="01054B07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6. Race bibs</w:t>
      </w:r>
    </w:p>
    <w:p w14:paraId="431BF2CE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-possible partnership with Willi’s ski shop</w:t>
      </w:r>
    </w:p>
    <w:p w14:paraId="223EA992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7. Memberships fees for 2016-2017 season (no changes from last season)</w:t>
      </w:r>
    </w:p>
    <w:p w14:paraId="58FC1816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-approved. ($800 early bird / $875 regular. Jody to determine final dates.</w:t>
      </w:r>
    </w:p>
    <w:p w14:paraId="5A34D9DC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8. Adopt a Highway sponsorship</w:t>
      </w:r>
    </w:p>
    <w:p w14:paraId="3896ACE8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-approved</w:t>
      </w:r>
    </w:p>
    <w:p w14:paraId="07740DE9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9. Governance committee proposals</w:t>
      </w:r>
    </w:p>
    <w:p w14:paraId="0A465E04" w14:textId="28CF643C" w:rsidR="00CA7259" w:rsidRPr="00116028" w:rsidRDefault="00CA7259" w:rsidP="00116028">
      <w:pPr>
        <w:pStyle w:val="ListParagraph"/>
        <w:numPr>
          <w:ilvl w:val="0"/>
          <w:numId w:val="1"/>
        </w:numPr>
        <w:spacing w:after="0" w:line="240" w:lineRule="auto"/>
        <w:ind w:left="1530" w:right="-3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16028">
        <w:rPr>
          <w:rFonts w:ascii="Arial" w:eastAsia="Times New Roman" w:hAnsi="Arial" w:cs="Arial"/>
          <w:color w:val="000000"/>
        </w:rPr>
        <w:t xml:space="preserve">club name change. </w:t>
      </w:r>
    </w:p>
    <w:p w14:paraId="48918609" w14:textId="21BC7BC2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                             -legal name to remain the same </w:t>
      </w:r>
      <w:r w:rsidR="00116028" w:rsidRPr="00CA7259">
        <w:rPr>
          <w:rFonts w:ascii="Arial" w:eastAsia="Times New Roman" w:hAnsi="Arial" w:cs="Arial"/>
          <w:color w:val="000000"/>
        </w:rPr>
        <w:t>(operationally</w:t>
      </w:r>
      <w:r w:rsidRPr="00CA7259">
        <w:rPr>
          <w:rFonts w:ascii="Arial" w:eastAsia="Times New Roman" w:hAnsi="Arial" w:cs="Arial"/>
          <w:color w:val="000000"/>
        </w:rPr>
        <w:t xml:space="preserve"> known as Pa Freestyle Ski &amp; </w:t>
      </w:r>
    </w:p>
    <w:p w14:paraId="11CFE528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Snowboard Team.</w:t>
      </w:r>
    </w:p>
    <w:p w14:paraId="6F96F9DC" w14:textId="75D94116" w:rsidR="00CA7259" w:rsidRPr="00116028" w:rsidRDefault="00CA7259" w:rsidP="00116028">
      <w:pPr>
        <w:pStyle w:val="ListParagraph"/>
        <w:numPr>
          <w:ilvl w:val="0"/>
          <w:numId w:val="1"/>
        </w:numPr>
        <w:spacing w:after="0" w:line="240" w:lineRule="auto"/>
        <w:ind w:left="1530" w:right="-3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16028">
        <w:rPr>
          <w:rFonts w:ascii="Arial" w:eastAsia="Times New Roman" w:hAnsi="Arial" w:cs="Arial"/>
          <w:color w:val="000000"/>
        </w:rPr>
        <w:t>membership to vote on board members</w:t>
      </w:r>
    </w:p>
    <w:p w14:paraId="0DFC4DF5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-motion declined</w:t>
      </w:r>
    </w:p>
    <w:p w14:paraId="23476C2C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c) direct membership voting on changing the club’s by-laws.</w:t>
      </w:r>
    </w:p>
    <w:p w14:paraId="060DA85C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-motion declined</w:t>
      </w:r>
    </w:p>
    <w:p w14:paraId="550072C4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d) increasing board membership</w:t>
      </w:r>
    </w:p>
    <w:p w14:paraId="0D3F9C87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-motion declined (NOTE: topic to be revisited spring 2017)</w:t>
      </w:r>
    </w:p>
    <w:p w14:paraId="5C6499EB" w14:textId="150E4B44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e)</w:t>
      </w:r>
      <w:r w:rsidR="00116028">
        <w:rPr>
          <w:rFonts w:ascii="Arial" w:eastAsia="Times New Roman" w:hAnsi="Arial" w:cs="Arial"/>
          <w:color w:val="000000"/>
        </w:rPr>
        <w:t xml:space="preserve"> </w:t>
      </w:r>
      <w:r w:rsidRPr="00CA7259">
        <w:rPr>
          <w:rFonts w:ascii="Arial" w:eastAsia="Times New Roman" w:hAnsi="Arial" w:cs="Arial"/>
          <w:color w:val="000000"/>
        </w:rPr>
        <w:t>term limits for board members</w:t>
      </w:r>
    </w:p>
    <w:p w14:paraId="1A71B307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-vote tabled</w:t>
      </w:r>
    </w:p>
    <w:p w14:paraId="16EDC12D" w14:textId="0A943F1A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f)</w:t>
      </w:r>
      <w:r w:rsidR="00116028">
        <w:rPr>
          <w:rFonts w:ascii="Arial" w:eastAsia="Times New Roman" w:hAnsi="Arial" w:cs="Arial"/>
          <w:color w:val="000000"/>
        </w:rPr>
        <w:t xml:space="preserve"> </w:t>
      </w:r>
      <w:r w:rsidRPr="00CA7259">
        <w:rPr>
          <w:rFonts w:ascii="Arial" w:eastAsia="Times New Roman" w:hAnsi="Arial" w:cs="Arial"/>
          <w:color w:val="000000"/>
        </w:rPr>
        <w:t>future board members without athletes required to pay dues.</w:t>
      </w:r>
    </w:p>
    <w:p w14:paraId="3A18A694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-motion declined</w:t>
      </w:r>
    </w:p>
    <w:p w14:paraId="5EBB3D54" w14:textId="46C151D2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g)</w:t>
      </w:r>
      <w:r w:rsidR="00116028">
        <w:rPr>
          <w:rFonts w:ascii="Arial" w:eastAsia="Times New Roman" w:hAnsi="Arial" w:cs="Arial"/>
          <w:color w:val="000000"/>
        </w:rPr>
        <w:t xml:space="preserve"> </w:t>
      </w:r>
      <w:r w:rsidRPr="00CA7259">
        <w:rPr>
          <w:rFonts w:ascii="Arial" w:eastAsia="Times New Roman" w:hAnsi="Arial" w:cs="Arial"/>
          <w:color w:val="000000"/>
        </w:rPr>
        <w:t>athlete representative(non-voting) to attend select board meetings</w:t>
      </w:r>
    </w:p>
    <w:p w14:paraId="502C96E2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-motion approved</w:t>
      </w:r>
    </w:p>
    <w:p w14:paraId="59A52DFF" w14:textId="4279FBE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h)</w:t>
      </w:r>
      <w:r w:rsidR="00116028">
        <w:rPr>
          <w:rFonts w:ascii="Arial" w:eastAsia="Times New Roman" w:hAnsi="Arial" w:cs="Arial"/>
          <w:color w:val="000000"/>
        </w:rPr>
        <w:t xml:space="preserve"> </w:t>
      </w:r>
      <w:r w:rsidRPr="00CA7259">
        <w:rPr>
          <w:rFonts w:ascii="Arial" w:eastAsia="Times New Roman" w:hAnsi="Arial" w:cs="Arial"/>
          <w:color w:val="000000"/>
        </w:rPr>
        <w:t>open public session prior to board meetings for comment</w:t>
      </w:r>
    </w:p>
    <w:p w14:paraId="30E27DEF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                              -participants will need to be scheduled with board secretary and provide </w:t>
      </w:r>
    </w:p>
    <w:p w14:paraId="7C05FBAF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 agenda.</w:t>
      </w:r>
    </w:p>
    <w:p w14:paraId="0C955BD1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-motion approved</w:t>
      </w:r>
    </w:p>
    <w:p w14:paraId="58F0227D" w14:textId="0FF8CEFF" w:rsidR="00CA7259" w:rsidRPr="00116028" w:rsidRDefault="00CA7259" w:rsidP="00116028">
      <w:pPr>
        <w:pStyle w:val="ListParagraph"/>
        <w:numPr>
          <w:ilvl w:val="0"/>
          <w:numId w:val="2"/>
        </w:numPr>
        <w:spacing w:after="0" w:line="240" w:lineRule="auto"/>
        <w:ind w:left="1620" w:right="-360" w:hanging="210"/>
        <w:rPr>
          <w:rFonts w:ascii="Times New Roman" w:eastAsia="Times New Roman" w:hAnsi="Times New Roman" w:cs="Times New Roman"/>
          <w:sz w:val="24"/>
          <w:szCs w:val="24"/>
        </w:rPr>
      </w:pPr>
      <w:r w:rsidRPr="00116028">
        <w:rPr>
          <w:rFonts w:ascii="Arial" w:eastAsia="Times New Roman" w:hAnsi="Arial" w:cs="Arial"/>
          <w:color w:val="000000"/>
        </w:rPr>
        <w:t>committee development</w:t>
      </w:r>
    </w:p>
    <w:p w14:paraId="0F67ECC8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-governance, search, fundraising/social, competition, and finance committee</w:t>
      </w:r>
    </w:p>
    <w:p w14:paraId="20F36031" w14:textId="2A064F6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 xml:space="preserve">                              -participation in committees </w:t>
      </w:r>
      <w:r w:rsidR="002C0E95">
        <w:rPr>
          <w:rFonts w:ascii="Arial" w:eastAsia="Times New Roman" w:hAnsi="Arial" w:cs="Arial"/>
          <w:color w:val="000000"/>
        </w:rPr>
        <w:t xml:space="preserve">no term </w:t>
      </w:r>
      <w:r w:rsidRPr="00CA7259">
        <w:rPr>
          <w:rFonts w:ascii="Arial" w:eastAsia="Times New Roman" w:hAnsi="Arial" w:cs="Arial"/>
          <w:color w:val="000000"/>
        </w:rPr>
        <w:t>limit</w:t>
      </w:r>
      <w:r w:rsidR="002C0E95">
        <w:rPr>
          <w:rFonts w:ascii="Arial" w:eastAsia="Times New Roman" w:hAnsi="Arial" w:cs="Arial"/>
          <w:color w:val="000000"/>
        </w:rPr>
        <w:t xml:space="preserve">, minimum </w:t>
      </w:r>
      <w:r w:rsidRPr="00CA7259">
        <w:rPr>
          <w:rFonts w:ascii="Arial" w:eastAsia="Times New Roman" w:hAnsi="Arial" w:cs="Arial"/>
          <w:color w:val="000000"/>
        </w:rPr>
        <w:t xml:space="preserve">one year. </w:t>
      </w:r>
    </w:p>
    <w:p w14:paraId="33BDFFBC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-each committee to coordinated by board members</w:t>
      </w:r>
    </w:p>
    <w:p w14:paraId="1B089129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     -motion approved.</w:t>
      </w:r>
    </w:p>
    <w:p w14:paraId="32B59EC6" w14:textId="77777777" w:rsidR="00CA7259" w:rsidRPr="00CA7259" w:rsidRDefault="00CA7259" w:rsidP="00CA725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</w:t>
      </w:r>
    </w:p>
    <w:p w14:paraId="7C98D357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Next meeting:  tentatively early September</w:t>
      </w:r>
    </w:p>
    <w:p w14:paraId="0DF0A067" w14:textId="77777777" w:rsidR="00CA7259" w:rsidRPr="00CA7259" w:rsidRDefault="00CA7259" w:rsidP="00CA7259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Arial" w:eastAsia="Times New Roman" w:hAnsi="Arial" w:cs="Arial"/>
          <w:color w:val="000000"/>
        </w:rPr>
        <w:t>                         Meeting adjourned: 9:15</w:t>
      </w:r>
    </w:p>
    <w:p w14:paraId="63464331" w14:textId="3E1E714C" w:rsidR="000A7086" w:rsidRPr="00CA7259" w:rsidRDefault="00CA7259" w:rsidP="00CA7259">
      <w:pPr>
        <w:spacing w:after="24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CA7259">
        <w:rPr>
          <w:rFonts w:ascii="Times New Roman" w:eastAsia="Times New Roman" w:hAnsi="Times New Roman" w:cs="Times New Roman"/>
          <w:sz w:val="24"/>
          <w:szCs w:val="24"/>
        </w:rPr>
        <w:br/>
      </w:r>
      <w:r w:rsidR="002C0E95" w:rsidRPr="00CA7259">
        <w:rPr>
          <w:rFonts w:ascii="Arial" w:eastAsia="Times New Roman" w:hAnsi="Arial" w:cs="Arial"/>
          <w:color w:val="000000"/>
        </w:rPr>
        <w:t>Submitted:</w:t>
      </w:r>
      <w:r w:rsidRPr="00CA7259">
        <w:rPr>
          <w:rFonts w:ascii="Arial" w:eastAsia="Times New Roman" w:hAnsi="Arial" w:cs="Arial"/>
          <w:color w:val="000000"/>
        </w:rPr>
        <w:t xml:space="preserve"> Chris Huffman                 </w:t>
      </w:r>
    </w:p>
    <w:sectPr w:rsidR="000A7086" w:rsidRPr="00CA7259" w:rsidSect="00CA725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5BF"/>
    <w:multiLevelType w:val="hybridMultilevel"/>
    <w:tmpl w:val="1772BDE8"/>
    <w:lvl w:ilvl="0" w:tplc="7352A0C4">
      <w:start w:val="1"/>
      <w:numFmt w:val="lowerLetter"/>
      <w:lvlText w:val="%1)"/>
      <w:lvlJc w:val="left"/>
      <w:pPr>
        <w:ind w:left="165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7297898"/>
    <w:multiLevelType w:val="hybridMultilevel"/>
    <w:tmpl w:val="23CA6E3C"/>
    <w:lvl w:ilvl="0" w:tplc="BC769838">
      <w:start w:val="1"/>
      <w:numFmt w:val="lowerRoman"/>
      <w:lvlText w:val="%1)"/>
      <w:lvlJc w:val="left"/>
      <w:pPr>
        <w:ind w:left="213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9"/>
    <w:rsid w:val="000A7086"/>
    <w:rsid w:val="00116028"/>
    <w:rsid w:val="002C0E95"/>
    <w:rsid w:val="007127FA"/>
    <w:rsid w:val="00905F7C"/>
    <w:rsid w:val="00C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DDA9"/>
  <w15:chartTrackingRefBased/>
  <w15:docId w15:val="{5DD2CB99-0E1F-43A0-B390-BF7F1B0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cline</dc:creator>
  <cp:keywords/>
  <dc:description/>
  <cp:lastModifiedBy>paul cline</cp:lastModifiedBy>
  <cp:revision>4</cp:revision>
  <dcterms:created xsi:type="dcterms:W3CDTF">2016-08-17T01:01:00Z</dcterms:created>
  <dcterms:modified xsi:type="dcterms:W3CDTF">2016-08-17T22:08:00Z</dcterms:modified>
</cp:coreProperties>
</file>