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b/>
          <w:bCs/>
          <w:color w:val="000080"/>
          <w:sz w:val="39"/>
          <w:szCs w:val="39"/>
          <w:lang w:val="en"/>
        </w:rPr>
        <w:t>Welcome....</w:t>
      </w: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r w:rsidRPr="00AC367B">
        <w:rPr>
          <w:rFonts w:ascii="Times New Roman" w:eastAsia="Times New Roman" w:hAnsi="Times New Roman" w:cs="Times New Roman"/>
          <w:color w:val="0000FF"/>
          <w:sz w:val="24"/>
          <w:szCs w:val="24"/>
          <w:lang w:val="en"/>
        </w:rPr>
        <w:br/>
      </w:r>
      <w:r w:rsidRPr="00AC367B">
        <w:rPr>
          <w:rFonts w:ascii="Times New Roman" w:eastAsia="Times New Roman" w:hAnsi="Times New Roman" w:cs="Times New Roman"/>
          <w:color w:val="000000"/>
          <w:sz w:val="21"/>
          <w:szCs w:val="21"/>
          <w:lang w:val="en"/>
        </w:rPr>
        <w:t>For the 2015-2016 </w:t>
      </w:r>
      <w:proofErr w:type="gramStart"/>
      <w:r w:rsidRPr="00AC367B">
        <w:rPr>
          <w:rFonts w:ascii="Times New Roman" w:eastAsia="Times New Roman" w:hAnsi="Times New Roman" w:cs="Times New Roman"/>
          <w:color w:val="000000"/>
          <w:sz w:val="21"/>
          <w:szCs w:val="21"/>
          <w:lang w:val="en"/>
        </w:rPr>
        <w:t>season</w:t>
      </w:r>
      <w:proofErr w:type="gramEnd"/>
      <w:r w:rsidRPr="00AC367B">
        <w:rPr>
          <w:rFonts w:ascii="Times New Roman" w:eastAsia="Times New Roman" w:hAnsi="Times New Roman" w:cs="Times New Roman"/>
          <w:color w:val="000000"/>
          <w:sz w:val="21"/>
          <w:szCs w:val="21"/>
          <w:lang w:val="en"/>
        </w:rPr>
        <w:t xml:space="preserve"> there are approximately 1,350 girls and boys participating in our programs.  We pride ourselves on creating an enjoyable experience for all youths by developing sportsmanship, integrity, and a solid foundation on the rules of the basketball game.  This is all built on our motto of </w:t>
      </w:r>
      <w:r w:rsidRPr="00AC367B">
        <w:rPr>
          <w:rFonts w:ascii="Times New Roman" w:eastAsia="Times New Roman" w:hAnsi="Times New Roman" w:cs="Times New Roman"/>
          <w:b/>
          <w:bCs/>
          <w:color w:val="000000"/>
          <w:sz w:val="21"/>
          <w:szCs w:val="21"/>
          <w:u w:val="single"/>
          <w:lang w:val="en"/>
        </w:rPr>
        <w:t xml:space="preserve">Together </w:t>
      </w:r>
      <w:proofErr w:type="gramStart"/>
      <w:r w:rsidRPr="00AC367B">
        <w:rPr>
          <w:rFonts w:ascii="Times New Roman" w:eastAsia="Times New Roman" w:hAnsi="Times New Roman" w:cs="Times New Roman"/>
          <w:b/>
          <w:bCs/>
          <w:color w:val="000000"/>
          <w:sz w:val="21"/>
          <w:szCs w:val="21"/>
          <w:u w:val="single"/>
          <w:lang w:val="en"/>
        </w:rPr>
        <w:t>We</w:t>
      </w:r>
      <w:proofErr w:type="gramEnd"/>
      <w:r w:rsidRPr="00AC367B">
        <w:rPr>
          <w:rFonts w:ascii="Times New Roman" w:eastAsia="Times New Roman" w:hAnsi="Times New Roman" w:cs="Times New Roman"/>
          <w:b/>
          <w:bCs/>
          <w:color w:val="000000"/>
          <w:sz w:val="21"/>
          <w:szCs w:val="21"/>
          <w:u w:val="single"/>
          <w:lang w:val="en"/>
        </w:rPr>
        <w:t xml:space="preserve"> are One</w:t>
      </w:r>
      <w:r w:rsidRPr="00AC367B">
        <w:rPr>
          <w:rFonts w:ascii="Times New Roman" w:eastAsia="Times New Roman" w:hAnsi="Times New Roman" w:cs="Times New Roman"/>
          <w:color w:val="000000"/>
          <w:sz w:val="21"/>
          <w:szCs w:val="21"/>
          <w:lang w:val="en"/>
        </w:rPr>
        <w:t>.</w:t>
      </w: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p>
    <w:p w:rsidR="00AC367B" w:rsidRPr="00AC367B" w:rsidRDefault="00AC367B" w:rsidP="00AC367B">
      <w:pPr>
        <w:spacing w:before="300" w:after="30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pict>
          <v:rect id="_x0000_i1025" style="width:0;height:1.5pt" o:hralign="center" o:hrstd="t" o:hr="t" fillcolor="#a0a0a0" stroked="f"/>
        </w:pict>
      </w: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r w:rsidRPr="00AC367B">
        <w:rPr>
          <w:rFonts w:ascii="Arial" w:eastAsia="Times New Roman" w:hAnsi="Arial" w:cs="Arial"/>
          <w:b/>
          <w:bCs/>
          <w:color w:val="000080"/>
          <w:sz w:val="36"/>
          <w:szCs w:val="36"/>
          <w:u w:val="single"/>
          <w:lang w:val="en"/>
        </w:rPr>
        <w:t>Recent News</w:t>
      </w:r>
    </w:p>
    <w:p w:rsidR="00AC367B" w:rsidRPr="00AC367B" w:rsidRDefault="00AC367B" w:rsidP="00AC367B">
      <w:pPr>
        <w:spacing w:after="150" w:line="240" w:lineRule="auto"/>
        <w:rPr>
          <w:rFonts w:ascii="Times New Roman" w:eastAsia="Times New Roman" w:hAnsi="Times New Roman" w:cs="Times New Roman"/>
          <w:sz w:val="24"/>
          <w:szCs w:val="24"/>
          <w:lang w:val="en"/>
        </w:rPr>
      </w:pPr>
    </w:p>
    <w:p w:rsidR="00AC367B" w:rsidRPr="00AC367B" w:rsidRDefault="00AC367B" w:rsidP="00AC367B">
      <w:pPr>
        <w:spacing w:after="150" w:line="240" w:lineRule="auto"/>
        <w:rPr>
          <w:rFonts w:ascii="Times New Roman" w:eastAsia="Times New Roman" w:hAnsi="Times New Roman" w:cs="Times New Roman"/>
          <w:sz w:val="24"/>
          <w:szCs w:val="24"/>
          <w:lang w:val="en"/>
        </w:rPr>
      </w:pPr>
      <w:hyperlink r:id="rId6" w:history="1">
        <w:r w:rsidRPr="00AC367B">
          <w:rPr>
            <w:rFonts w:ascii="Arial" w:eastAsia="Times New Roman" w:hAnsi="Arial" w:cs="Arial"/>
            <w:b/>
            <w:bCs/>
            <w:color w:val="000066"/>
            <w:sz w:val="36"/>
            <w:szCs w:val="36"/>
            <w:lang w:val="en"/>
          </w:rPr>
          <w:t> </w:t>
        </w:r>
      </w:hyperlink>
    </w:p>
    <w:p w:rsidR="00AC367B" w:rsidRPr="00AC367B" w:rsidRDefault="00AC367B" w:rsidP="00AC367B">
      <w:pPr>
        <w:numPr>
          <w:ilvl w:val="0"/>
          <w:numId w:val="1"/>
        </w:numPr>
        <w:spacing w:before="100" w:beforeAutospacing="1" w:after="100" w:afterAutospacing="1" w:line="300" w:lineRule="atLeast"/>
        <w:ind w:left="375"/>
        <w:rPr>
          <w:rFonts w:ascii="Times New Roman" w:eastAsia="Times New Roman" w:hAnsi="Times New Roman" w:cs="Times New Roman"/>
          <w:sz w:val="24"/>
          <w:szCs w:val="24"/>
          <w:lang w:val="en"/>
        </w:rPr>
      </w:pPr>
      <w:hyperlink r:id="rId7" w:history="1">
        <w:r w:rsidRPr="00AC367B">
          <w:rPr>
            <w:rFonts w:ascii="Arial" w:eastAsia="Times New Roman" w:hAnsi="Arial" w:cs="Arial"/>
            <w:b/>
            <w:bCs/>
            <w:color w:val="000066"/>
            <w:sz w:val="36"/>
            <w:szCs w:val="36"/>
            <w:lang w:val="en"/>
          </w:rPr>
          <w:t>Follow us on Twitter!!</w:t>
        </w:r>
      </w:hyperlink>
    </w:p>
    <w:p w:rsidR="00AC367B" w:rsidRPr="00AC367B" w:rsidRDefault="00AC367B" w:rsidP="00AC367B">
      <w:pPr>
        <w:spacing w:after="150" w:line="240" w:lineRule="auto"/>
        <w:rPr>
          <w:rFonts w:ascii="Times New Roman" w:eastAsia="Times New Roman" w:hAnsi="Times New Roman" w:cs="Times New Roman"/>
          <w:sz w:val="24"/>
          <w:szCs w:val="24"/>
          <w:lang w:val="en"/>
        </w:rPr>
      </w:pPr>
    </w:p>
    <w:p w:rsidR="00AC367B" w:rsidRPr="00AC367B" w:rsidRDefault="00AC367B" w:rsidP="00AC367B">
      <w:pPr>
        <w:numPr>
          <w:ilvl w:val="0"/>
          <w:numId w:val="2"/>
        </w:numPr>
        <w:spacing w:before="100" w:beforeAutospacing="1" w:after="100" w:afterAutospacing="1" w:line="300" w:lineRule="atLeast"/>
        <w:ind w:left="375"/>
        <w:rPr>
          <w:rFonts w:ascii="Times New Roman" w:eastAsia="Times New Roman" w:hAnsi="Times New Roman" w:cs="Times New Roman"/>
          <w:sz w:val="24"/>
          <w:szCs w:val="24"/>
          <w:lang w:val="en"/>
        </w:rPr>
      </w:pPr>
      <w:r w:rsidRPr="00AC367B">
        <w:rPr>
          <w:rFonts w:ascii="Arial" w:eastAsia="Times New Roman" w:hAnsi="Arial" w:cs="Arial"/>
          <w:b/>
          <w:bCs/>
          <w:color w:val="000080"/>
          <w:sz w:val="36"/>
          <w:szCs w:val="36"/>
          <w:u w:val="single"/>
          <w:lang w:val="en"/>
        </w:rPr>
        <w:t>Next Meeting will be July 12th - 7:30p @ Limerick Township Building</w:t>
      </w:r>
    </w:p>
    <w:p w:rsidR="00AC367B" w:rsidRPr="00AC367B" w:rsidRDefault="00AC367B" w:rsidP="00AC367B">
      <w:pPr>
        <w:spacing w:after="150" w:line="240" w:lineRule="auto"/>
        <w:rPr>
          <w:rFonts w:ascii="Times New Roman" w:eastAsia="Times New Roman" w:hAnsi="Times New Roman" w:cs="Times New Roman"/>
          <w:sz w:val="24"/>
          <w:szCs w:val="24"/>
          <w:lang w:val="en"/>
        </w:rPr>
      </w:pPr>
    </w:p>
    <w:p w:rsidR="00AC367B" w:rsidRPr="00AC367B" w:rsidRDefault="00AC367B" w:rsidP="00AC367B">
      <w:pPr>
        <w:numPr>
          <w:ilvl w:val="0"/>
          <w:numId w:val="3"/>
        </w:numPr>
        <w:spacing w:before="100" w:beforeAutospacing="1" w:after="100" w:afterAutospacing="1" w:line="300" w:lineRule="atLeast"/>
        <w:ind w:left="375"/>
        <w:rPr>
          <w:rFonts w:ascii="Times New Roman" w:eastAsia="Times New Roman" w:hAnsi="Times New Roman" w:cs="Times New Roman"/>
          <w:sz w:val="24"/>
          <w:szCs w:val="24"/>
          <w:lang w:val="en"/>
        </w:rPr>
      </w:pPr>
      <w:r w:rsidRPr="00AC367B">
        <w:rPr>
          <w:rFonts w:ascii="Arial" w:eastAsia="Times New Roman" w:hAnsi="Arial" w:cs="Arial"/>
          <w:b/>
          <w:bCs/>
          <w:color w:val="000080"/>
          <w:sz w:val="36"/>
          <w:szCs w:val="36"/>
          <w:u w:val="single"/>
          <w:lang w:val="en"/>
        </w:rPr>
        <w:t>Check out our new Sponsorship programs</w:t>
      </w:r>
    </w:p>
    <w:p w:rsidR="00AC367B" w:rsidRPr="00AC367B" w:rsidRDefault="00AC367B" w:rsidP="00AC367B">
      <w:pPr>
        <w:spacing w:after="150" w:line="240" w:lineRule="auto"/>
        <w:rPr>
          <w:rFonts w:ascii="Times New Roman" w:eastAsia="Times New Roman" w:hAnsi="Times New Roman" w:cs="Times New Roman"/>
          <w:sz w:val="24"/>
          <w:szCs w:val="24"/>
          <w:lang w:val="en"/>
        </w:rPr>
      </w:pPr>
    </w:p>
    <w:p w:rsidR="00AC367B" w:rsidRPr="00AC367B" w:rsidRDefault="00AC367B" w:rsidP="00AC367B">
      <w:pPr>
        <w:numPr>
          <w:ilvl w:val="0"/>
          <w:numId w:val="4"/>
        </w:numPr>
        <w:spacing w:before="100" w:beforeAutospacing="1" w:after="100" w:afterAutospacing="1" w:line="300" w:lineRule="atLeast"/>
        <w:ind w:left="375"/>
        <w:rPr>
          <w:rFonts w:ascii="Times New Roman" w:eastAsia="Times New Roman" w:hAnsi="Times New Roman" w:cs="Times New Roman"/>
          <w:sz w:val="24"/>
          <w:szCs w:val="24"/>
          <w:lang w:val="en"/>
        </w:rPr>
      </w:pPr>
      <w:r w:rsidRPr="00AC367B">
        <w:rPr>
          <w:rFonts w:ascii="Arial" w:eastAsia="Times New Roman" w:hAnsi="Arial" w:cs="Arial"/>
          <w:b/>
          <w:bCs/>
          <w:color w:val="000080"/>
          <w:sz w:val="36"/>
          <w:szCs w:val="36"/>
          <w:u w:val="single"/>
          <w:lang w:val="en"/>
        </w:rPr>
        <w:t>Registration will be opening in August</w:t>
      </w:r>
    </w:p>
    <w:p w:rsidR="00AC367B" w:rsidRPr="00AC367B" w:rsidRDefault="00AC367B" w:rsidP="00AC367B">
      <w:pPr>
        <w:spacing w:before="300" w:after="30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pict>
          <v:rect id="_x0000_i1026" style="width:0;height:1.5pt" o:hralign="center" o:hrstd="t" o:hr="t" fillcolor="#a0a0a0" stroked="f"/>
        </w:pict>
      </w:r>
    </w:p>
    <w:p w:rsidR="00AC367B" w:rsidRPr="00AC367B" w:rsidRDefault="00AC367B" w:rsidP="00AC367B">
      <w:pPr>
        <w:numPr>
          <w:ilvl w:val="0"/>
          <w:numId w:val="5"/>
        </w:numPr>
        <w:spacing w:before="100" w:beforeAutospacing="1" w:after="100" w:afterAutospacing="1" w:line="300" w:lineRule="atLeast"/>
        <w:ind w:left="375"/>
        <w:rPr>
          <w:rFonts w:ascii="Times New Roman" w:eastAsia="Times New Roman" w:hAnsi="Times New Roman" w:cs="Times New Roman"/>
          <w:sz w:val="24"/>
          <w:szCs w:val="24"/>
          <w:lang w:val="en"/>
        </w:rPr>
      </w:pPr>
      <w:r w:rsidRPr="00AC367B">
        <w:rPr>
          <w:rFonts w:ascii="Arial" w:eastAsia="Times New Roman" w:hAnsi="Arial" w:cs="Arial"/>
          <w:b/>
          <w:bCs/>
          <w:color w:val="000080"/>
          <w:sz w:val="36"/>
          <w:szCs w:val="36"/>
          <w:u w:val="single"/>
          <w:lang w:val="en"/>
        </w:rPr>
        <w:t>Roland Olsen - New SFYB President</w:t>
      </w: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b/>
          <w:bCs/>
          <w:color w:val="000080"/>
          <w:sz w:val="27"/>
          <w:szCs w:val="27"/>
          <w:u w:val="single"/>
          <w:lang w:val="en"/>
        </w:rPr>
        <w:t>Welcome Letter</w:t>
      </w: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p>
    <w:p w:rsidR="00AC367B" w:rsidRPr="00AC367B" w:rsidRDefault="00AC367B" w:rsidP="00AC367B">
      <w:pPr>
        <w:spacing w:after="150" w:line="240" w:lineRule="auto"/>
        <w:rPr>
          <w:rFonts w:ascii="Times New Roman" w:eastAsia="Times New Roman" w:hAnsi="Times New Roman" w:cs="Times New Roman"/>
          <w:sz w:val="24"/>
          <w:szCs w:val="24"/>
          <w:lang w:val="en"/>
        </w:rPr>
      </w:pP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1"/>
          <w:szCs w:val="21"/>
          <w:lang w:val="en"/>
        </w:rPr>
        <w:t xml:space="preserve">I hope everyone is enjoying a beautiful start to the month of May. I’m sure many of you are in full swing with spring sports and your minds are far from the sights and sounds of the winter basketball season. For the Board of SFYB, the 2015-16 </w:t>
      </w:r>
      <w:proofErr w:type="gramStart"/>
      <w:r w:rsidRPr="00AC367B">
        <w:rPr>
          <w:rFonts w:ascii="Times New Roman" w:eastAsia="Times New Roman" w:hAnsi="Times New Roman" w:cs="Times New Roman"/>
          <w:sz w:val="21"/>
          <w:szCs w:val="21"/>
          <w:lang w:val="en"/>
        </w:rPr>
        <w:t>season</w:t>
      </w:r>
      <w:proofErr w:type="gramEnd"/>
      <w:r w:rsidRPr="00AC367B">
        <w:rPr>
          <w:rFonts w:ascii="Times New Roman" w:eastAsia="Times New Roman" w:hAnsi="Times New Roman" w:cs="Times New Roman"/>
          <w:sz w:val="21"/>
          <w:szCs w:val="21"/>
          <w:lang w:val="en"/>
        </w:rPr>
        <w:t xml:space="preserve"> is already fast approaching and there is much to be done before registration opens in August.</w:t>
      </w: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1"/>
          <w:szCs w:val="21"/>
          <w:lang w:val="en"/>
        </w:rPr>
        <w:t xml:space="preserve">At the top of our to-do list is adding to our ranks of volunteers. I can tell you first hand that too much is falling on too few people. For an organization which supports almost 1400 kids, our organization is significantly </w:t>
      </w:r>
      <w:proofErr w:type="gramStart"/>
      <w:r w:rsidRPr="00AC367B">
        <w:rPr>
          <w:rFonts w:ascii="Times New Roman" w:eastAsia="Times New Roman" w:hAnsi="Times New Roman" w:cs="Times New Roman"/>
          <w:sz w:val="21"/>
          <w:szCs w:val="21"/>
          <w:lang w:val="en"/>
        </w:rPr>
        <w:t>undermanned/</w:t>
      </w:r>
      <w:proofErr w:type="spellStart"/>
      <w:r w:rsidRPr="00AC367B">
        <w:rPr>
          <w:rFonts w:ascii="Times New Roman" w:eastAsia="Times New Roman" w:hAnsi="Times New Roman" w:cs="Times New Roman"/>
          <w:sz w:val="21"/>
          <w:szCs w:val="21"/>
          <w:lang w:val="en"/>
        </w:rPr>
        <w:t>underwomaned</w:t>
      </w:r>
      <w:proofErr w:type="spellEnd"/>
      <w:proofErr w:type="gramEnd"/>
      <w:r w:rsidRPr="00AC367B">
        <w:rPr>
          <w:rFonts w:ascii="Times New Roman" w:eastAsia="Times New Roman" w:hAnsi="Times New Roman" w:cs="Times New Roman"/>
          <w:sz w:val="21"/>
          <w:szCs w:val="21"/>
          <w:lang w:val="en"/>
        </w:rPr>
        <w:t>. In the 8+ years I have been involved with SFYB, I have seen the same very limited number of people attending league meetings and participating as commissioners, coaches and project coordinators. It is time for us to get new people involved and to a much greater effect.</w:t>
      </w: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1"/>
          <w:szCs w:val="21"/>
          <w:lang w:val="en"/>
        </w:rPr>
        <w:t>I am sure there are plenty of you out there reading this saying “I would love to help, but I don’t know anything about basketball.” There are quite a few people out there who’ve seen me coach that would contend I don’t know anything about basketball either, but that hasn’t kept me from being elected as President! There is plenty to do and lots of opportunities to help outside the basketball court which will greatly benefit our kids and organization. So, if you are a spreadsheet wizard, a webmaster, a strong organizer, or just a get-it-done type person, we can use your help. Here are some of the roles that we need filled:</w:t>
      </w: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1"/>
          <w:szCs w:val="21"/>
          <w:lang w:val="en"/>
        </w:rPr>
        <w:t>1) VP of Operations (Board position)</w:t>
      </w:r>
      <w:r w:rsidRPr="00AC367B">
        <w:rPr>
          <w:rFonts w:ascii="Times New Roman" w:eastAsia="Times New Roman" w:hAnsi="Times New Roman" w:cs="Times New Roman"/>
          <w:sz w:val="21"/>
          <w:szCs w:val="21"/>
          <w:lang w:val="en"/>
        </w:rPr>
        <w:br/>
        <w:t>2) Assistant VP of Operations</w:t>
      </w:r>
      <w:r w:rsidRPr="00AC367B">
        <w:rPr>
          <w:rFonts w:ascii="Times New Roman" w:eastAsia="Times New Roman" w:hAnsi="Times New Roman" w:cs="Times New Roman"/>
          <w:sz w:val="21"/>
          <w:szCs w:val="21"/>
          <w:lang w:val="en"/>
        </w:rPr>
        <w:br/>
        <w:t>3) VP of Marketing (Board position)</w:t>
      </w:r>
      <w:r w:rsidRPr="00AC367B">
        <w:rPr>
          <w:rFonts w:ascii="Times New Roman" w:eastAsia="Times New Roman" w:hAnsi="Times New Roman" w:cs="Times New Roman"/>
          <w:sz w:val="21"/>
          <w:szCs w:val="21"/>
          <w:lang w:val="en"/>
        </w:rPr>
        <w:br/>
        <w:t>4) Assistant VP of Marketing</w:t>
      </w:r>
      <w:r w:rsidRPr="00AC367B">
        <w:rPr>
          <w:rFonts w:ascii="Times New Roman" w:eastAsia="Times New Roman" w:hAnsi="Times New Roman" w:cs="Times New Roman"/>
          <w:sz w:val="21"/>
          <w:szCs w:val="21"/>
          <w:lang w:val="en"/>
        </w:rPr>
        <w:br/>
        <w:t>5) Assistant Treasurer</w:t>
      </w:r>
      <w:r w:rsidRPr="00AC367B">
        <w:rPr>
          <w:rFonts w:ascii="Times New Roman" w:eastAsia="Times New Roman" w:hAnsi="Times New Roman" w:cs="Times New Roman"/>
          <w:sz w:val="21"/>
          <w:szCs w:val="21"/>
          <w:lang w:val="en"/>
        </w:rPr>
        <w:br/>
        <w:t>6) Assistant Secretary/Registrar</w:t>
      </w:r>
      <w:r w:rsidRPr="00AC367B">
        <w:rPr>
          <w:rFonts w:ascii="Times New Roman" w:eastAsia="Times New Roman" w:hAnsi="Times New Roman" w:cs="Times New Roman"/>
          <w:sz w:val="21"/>
          <w:szCs w:val="21"/>
          <w:lang w:val="en"/>
        </w:rPr>
        <w:br/>
        <w:t>7) Referee Coordinator (Rec &amp; Travel)</w:t>
      </w:r>
      <w:r w:rsidRPr="00AC367B">
        <w:rPr>
          <w:rFonts w:ascii="Times New Roman" w:eastAsia="Times New Roman" w:hAnsi="Times New Roman" w:cs="Times New Roman"/>
          <w:sz w:val="21"/>
          <w:szCs w:val="21"/>
          <w:lang w:val="en"/>
        </w:rPr>
        <w:br/>
        <w:t>8) Asst. Head of Referees/Head of Youth referee training</w:t>
      </w:r>
      <w:r w:rsidRPr="00AC367B">
        <w:rPr>
          <w:rFonts w:ascii="Times New Roman" w:eastAsia="Times New Roman" w:hAnsi="Times New Roman" w:cs="Times New Roman"/>
          <w:sz w:val="21"/>
          <w:szCs w:val="21"/>
          <w:lang w:val="en"/>
        </w:rPr>
        <w:br/>
        <w:t>9) League webmaster</w:t>
      </w:r>
      <w:r w:rsidRPr="00AC367B">
        <w:rPr>
          <w:rFonts w:ascii="Times New Roman" w:eastAsia="Times New Roman" w:hAnsi="Times New Roman" w:cs="Times New Roman"/>
          <w:sz w:val="21"/>
          <w:szCs w:val="21"/>
          <w:lang w:val="en"/>
        </w:rPr>
        <w:br/>
        <w:t>10) Assistant League webmaster</w:t>
      </w:r>
      <w:r w:rsidRPr="00AC367B">
        <w:rPr>
          <w:rFonts w:ascii="Times New Roman" w:eastAsia="Times New Roman" w:hAnsi="Times New Roman" w:cs="Times New Roman"/>
          <w:sz w:val="21"/>
          <w:szCs w:val="21"/>
          <w:lang w:val="en"/>
        </w:rPr>
        <w:br/>
        <w:t>11) Master Gym Scheduler</w:t>
      </w:r>
      <w:r w:rsidRPr="00AC367B">
        <w:rPr>
          <w:rFonts w:ascii="Times New Roman" w:eastAsia="Times New Roman" w:hAnsi="Times New Roman" w:cs="Times New Roman"/>
          <w:sz w:val="21"/>
          <w:szCs w:val="21"/>
          <w:lang w:val="en"/>
        </w:rPr>
        <w:br/>
        <w:t>12) Assistant Gym Scheduler</w:t>
      </w:r>
      <w:r w:rsidRPr="00AC367B">
        <w:rPr>
          <w:rFonts w:ascii="Times New Roman" w:eastAsia="Times New Roman" w:hAnsi="Times New Roman" w:cs="Times New Roman"/>
          <w:sz w:val="21"/>
          <w:szCs w:val="21"/>
          <w:lang w:val="en"/>
        </w:rPr>
        <w:br/>
        <w:t>13) Rec League Uniform Organizer</w:t>
      </w:r>
      <w:r w:rsidRPr="00AC367B">
        <w:rPr>
          <w:rFonts w:ascii="Times New Roman" w:eastAsia="Times New Roman" w:hAnsi="Times New Roman" w:cs="Times New Roman"/>
          <w:sz w:val="21"/>
          <w:szCs w:val="21"/>
          <w:lang w:val="en"/>
        </w:rPr>
        <w:br/>
        <w:t>14) SFYB President’s Day Tournament director (very tough shoes to fill)</w:t>
      </w:r>
      <w:r w:rsidRPr="00AC367B">
        <w:rPr>
          <w:rFonts w:ascii="Times New Roman" w:eastAsia="Times New Roman" w:hAnsi="Times New Roman" w:cs="Times New Roman"/>
          <w:sz w:val="21"/>
          <w:szCs w:val="21"/>
          <w:lang w:val="en"/>
        </w:rPr>
        <w:br/>
        <w:t>15) Assistant Tournament Coordinator</w:t>
      </w:r>
      <w:r w:rsidRPr="00AC367B">
        <w:rPr>
          <w:rFonts w:ascii="Times New Roman" w:eastAsia="Times New Roman" w:hAnsi="Times New Roman" w:cs="Times New Roman"/>
          <w:sz w:val="21"/>
          <w:szCs w:val="21"/>
          <w:lang w:val="en"/>
        </w:rPr>
        <w:br/>
        <w:t>16) Adult Volunteer Recruiter and Coordinator</w:t>
      </w:r>
      <w:r w:rsidRPr="00AC367B">
        <w:rPr>
          <w:rFonts w:ascii="Times New Roman" w:eastAsia="Times New Roman" w:hAnsi="Times New Roman" w:cs="Times New Roman"/>
          <w:sz w:val="21"/>
          <w:szCs w:val="21"/>
          <w:lang w:val="en"/>
        </w:rPr>
        <w:br/>
        <w:t>17) Youth Volunteer Recruiter and Coordinator</w:t>
      </w:r>
      <w:r w:rsidRPr="00AC367B">
        <w:rPr>
          <w:rFonts w:ascii="Times New Roman" w:eastAsia="Times New Roman" w:hAnsi="Times New Roman" w:cs="Times New Roman"/>
          <w:sz w:val="21"/>
          <w:szCs w:val="21"/>
          <w:lang w:val="en"/>
        </w:rPr>
        <w:br/>
        <w:t>18) Coach Development Coordinator</w:t>
      </w:r>
      <w:r w:rsidRPr="00AC367B">
        <w:rPr>
          <w:rFonts w:ascii="Times New Roman" w:eastAsia="Times New Roman" w:hAnsi="Times New Roman" w:cs="Times New Roman"/>
          <w:sz w:val="21"/>
          <w:szCs w:val="21"/>
          <w:lang w:val="en"/>
        </w:rPr>
        <w:br/>
        <w:t>19) Director of Player skills development/clinics</w:t>
      </w: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1"/>
          <w:szCs w:val="21"/>
          <w:lang w:val="en"/>
        </w:rPr>
        <w:t xml:space="preserve">Lastly, and most importantly, I would like to personally thank our outgoing Board members for their service to our organization. Thanks to Cindy Begg (VP of Marketing) who implemented a sponsorship program, spirit wear and the Dick’s Sporting Goods discount day that everyone loves. I really only had a chance to work directly with our outgoing President, Kevin </w:t>
      </w:r>
      <w:proofErr w:type="spellStart"/>
      <w:r w:rsidRPr="00AC367B">
        <w:rPr>
          <w:rFonts w:ascii="Times New Roman" w:eastAsia="Times New Roman" w:hAnsi="Times New Roman" w:cs="Times New Roman"/>
          <w:sz w:val="21"/>
          <w:szCs w:val="21"/>
          <w:lang w:val="en"/>
        </w:rPr>
        <w:t>Kovaleski</w:t>
      </w:r>
      <w:proofErr w:type="spellEnd"/>
      <w:r w:rsidRPr="00AC367B">
        <w:rPr>
          <w:rFonts w:ascii="Times New Roman" w:eastAsia="Times New Roman" w:hAnsi="Times New Roman" w:cs="Times New Roman"/>
          <w:sz w:val="21"/>
          <w:szCs w:val="21"/>
          <w:lang w:val="en"/>
        </w:rPr>
        <w:t xml:space="preserve">, and VP of Operations, Matt German, over the last year or so and I can assure you that SFYB is better today than when they began their tours of duty, a tour which comprised hundreds of thankless hours executing on the tasks necessary to make SFYB the class of youth basketball organizations in our area. Many kids and families, including the </w:t>
      </w:r>
      <w:proofErr w:type="spellStart"/>
      <w:r w:rsidRPr="00AC367B">
        <w:rPr>
          <w:rFonts w:ascii="Times New Roman" w:eastAsia="Times New Roman" w:hAnsi="Times New Roman" w:cs="Times New Roman"/>
          <w:sz w:val="21"/>
          <w:szCs w:val="21"/>
          <w:lang w:val="en"/>
        </w:rPr>
        <w:t>Olsens</w:t>
      </w:r>
      <w:proofErr w:type="spellEnd"/>
      <w:r w:rsidRPr="00AC367B">
        <w:rPr>
          <w:rFonts w:ascii="Times New Roman" w:eastAsia="Times New Roman" w:hAnsi="Times New Roman" w:cs="Times New Roman"/>
          <w:sz w:val="21"/>
          <w:szCs w:val="21"/>
          <w:lang w:val="en"/>
        </w:rPr>
        <w:t>, have benefited greatly from the service of these Board members and they’ve set a high bar for those of us who follow. Thank you!</w:t>
      </w: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1"/>
          <w:szCs w:val="21"/>
          <w:lang w:val="en"/>
        </w:rPr>
        <w:t xml:space="preserve">My hope is that I, and future Presidents, have the opportunity to express many a thanks to a long and distinguished list of fellow volunteers going forward. We look forward to receiving your emails of interest in helping out soon - please send them to our Board Secretary, Cindy </w:t>
      </w:r>
      <w:proofErr w:type="spellStart"/>
      <w:r w:rsidRPr="00AC367B">
        <w:rPr>
          <w:rFonts w:ascii="Times New Roman" w:eastAsia="Times New Roman" w:hAnsi="Times New Roman" w:cs="Times New Roman"/>
          <w:sz w:val="21"/>
          <w:szCs w:val="21"/>
          <w:lang w:val="en"/>
        </w:rPr>
        <w:t>Dengler</w:t>
      </w:r>
      <w:proofErr w:type="spellEnd"/>
      <w:r w:rsidRPr="00AC367B">
        <w:rPr>
          <w:rFonts w:ascii="Times New Roman" w:eastAsia="Times New Roman" w:hAnsi="Times New Roman" w:cs="Times New Roman"/>
          <w:sz w:val="21"/>
          <w:szCs w:val="21"/>
          <w:lang w:val="en"/>
        </w:rPr>
        <w:t xml:space="preserve">, at </w:t>
      </w:r>
      <w:hyperlink r:id="rId8" w:tgtFrame="_blank" w:history="1">
        <w:r w:rsidRPr="00AC367B">
          <w:rPr>
            <w:rFonts w:ascii="Times New Roman" w:eastAsia="Times New Roman" w:hAnsi="Times New Roman" w:cs="Times New Roman"/>
            <w:color w:val="0066CC"/>
            <w:sz w:val="21"/>
            <w:szCs w:val="21"/>
            <w:u w:val="single"/>
            <w:lang w:val="en"/>
          </w:rPr>
          <w:t>cld@fmurphylaw.com</w:t>
        </w:r>
      </w:hyperlink>
      <w:r w:rsidRPr="00AC367B">
        <w:rPr>
          <w:rFonts w:ascii="Times New Roman" w:eastAsia="Times New Roman" w:hAnsi="Times New Roman" w:cs="Times New Roman"/>
          <w:sz w:val="21"/>
          <w:szCs w:val="21"/>
          <w:lang w:val="en"/>
        </w:rPr>
        <w:t>. Reference the number and role from the list above that you are interested in to help us fill our immediate needs.</w:t>
      </w: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1"/>
          <w:szCs w:val="21"/>
          <w:lang w:val="en"/>
        </w:rPr>
        <w:lastRenderedPageBreak/>
        <w:t>Thanks,</w:t>
      </w: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1"/>
          <w:szCs w:val="21"/>
          <w:lang w:val="en"/>
        </w:rPr>
        <w:t>Roland</w:t>
      </w:r>
    </w:p>
    <w:p w:rsidR="00AC367B" w:rsidRPr="00AC367B" w:rsidRDefault="00AC367B" w:rsidP="00AC367B">
      <w:pPr>
        <w:spacing w:after="150" w:line="240" w:lineRule="auto"/>
        <w:rPr>
          <w:rFonts w:ascii="Times New Roman" w:eastAsia="Times New Roman" w:hAnsi="Times New Roman" w:cs="Times New Roman"/>
          <w:sz w:val="24"/>
          <w:szCs w:val="24"/>
          <w:lang w:val="en"/>
        </w:rPr>
      </w:pPr>
    </w:p>
    <w:p w:rsidR="00AC367B" w:rsidRPr="00AC367B" w:rsidRDefault="00AC367B" w:rsidP="00AC367B">
      <w:pPr>
        <w:spacing w:after="150" w:line="240" w:lineRule="auto"/>
        <w:rPr>
          <w:rFonts w:ascii="Times New Roman" w:eastAsia="Times New Roman" w:hAnsi="Times New Roman" w:cs="Times New Roman"/>
          <w:sz w:val="24"/>
          <w:szCs w:val="24"/>
          <w:lang w:val="en"/>
        </w:rPr>
      </w:pPr>
    </w:p>
    <w:p w:rsidR="00AC367B" w:rsidRPr="00AC367B" w:rsidRDefault="00AC367B" w:rsidP="00AC367B">
      <w:pPr>
        <w:spacing w:before="300" w:after="30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pict>
          <v:rect id="_x0000_i1027" style="width:0;height:1.5pt" o:hralign="center" o:hrstd="t" o:hr="t" fillcolor="#a0a0a0" stroked="f"/>
        </w:pict>
      </w:r>
    </w:p>
    <w:p w:rsidR="00AC367B" w:rsidRPr="00AC367B" w:rsidRDefault="00AC367B" w:rsidP="00AC367B">
      <w:pPr>
        <w:spacing w:after="150" w:line="240" w:lineRule="auto"/>
        <w:rPr>
          <w:rFonts w:ascii="Times New Roman" w:eastAsia="Times New Roman" w:hAnsi="Times New Roman" w:cs="Times New Roman"/>
          <w:sz w:val="24"/>
          <w:szCs w:val="24"/>
          <w:lang w:val="en"/>
        </w:rPr>
      </w:pP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r w:rsidRPr="00AC367B">
        <w:rPr>
          <w:rFonts w:ascii="Arial" w:eastAsia="Times New Roman" w:hAnsi="Arial" w:cs="Arial"/>
          <w:b/>
          <w:bCs/>
          <w:color w:val="000080"/>
          <w:sz w:val="36"/>
          <w:szCs w:val="36"/>
          <w:u w:val="single"/>
          <w:lang w:val="en"/>
        </w:rPr>
        <w:t>Annual Spring-Ford Basketball Tournament</w:t>
      </w: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r w:rsidRPr="00AC367B">
        <w:rPr>
          <w:rFonts w:ascii="Arial" w:eastAsia="Times New Roman" w:hAnsi="Arial" w:cs="Arial"/>
          <w:b/>
          <w:bCs/>
          <w:color w:val="000080"/>
          <w:sz w:val="36"/>
          <w:szCs w:val="36"/>
          <w:u w:val="single"/>
          <w:lang w:val="en"/>
        </w:rPr>
        <w:t>73 Teams of Exciting Action!</w:t>
      </w: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r w:rsidRPr="00AC367B">
        <w:rPr>
          <w:rFonts w:ascii="Arial" w:eastAsia="Times New Roman" w:hAnsi="Arial" w:cs="Arial"/>
          <w:color w:val="000080"/>
          <w:sz w:val="21"/>
          <w:szCs w:val="21"/>
          <w:lang w:val="en"/>
        </w:rPr>
        <w:t xml:space="preserve">The Annual Spring-Ford President's Day Tournament was held over the holiday weekend and saw more than 70 teams competing at different levels.  The Spring-Ford School district gyms were filled with players and fans, some traveling a few hours to participate.  The games were exciting and intense, with some going into many overtime periods.  The weather was on the cold side but the games were "heated" as there was great basketball being played.  </w:t>
      </w: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r w:rsidRPr="00AC367B">
        <w:rPr>
          <w:rFonts w:ascii="Arial" w:eastAsia="Times New Roman" w:hAnsi="Arial" w:cs="Arial"/>
          <w:color w:val="000080"/>
          <w:sz w:val="21"/>
          <w:szCs w:val="21"/>
          <w:lang w:val="en"/>
        </w:rPr>
        <w:t xml:space="preserve">Thanks to all our volunteers, especially Roland Olsen, the Tournament Director, who spent many hours in varying responsibilities to make the tournament a </w:t>
      </w:r>
      <w:proofErr w:type="gramStart"/>
      <w:r w:rsidRPr="00AC367B">
        <w:rPr>
          <w:rFonts w:ascii="Arial" w:eastAsia="Times New Roman" w:hAnsi="Arial" w:cs="Arial"/>
          <w:color w:val="000080"/>
          <w:sz w:val="21"/>
          <w:szCs w:val="21"/>
          <w:lang w:val="en"/>
        </w:rPr>
        <w:t>success.</w:t>
      </w:r>
      <w:proofErr w:type="gramEnd"/>
      <w:r w:rsidRPr="00AC367B">
        <w:rPr>
          <w:rFonts w:ascii="Arial" w:eastAsia="Times New Roman" w:hAnsi="Arial" w:cs="Arial"/>
          <w:color w:val="000080"/>
          <w:sz w:val="21"/>
          <w:szCs w:val="21"/>
          <w:lang w:val="en"/>
        </w:rPr>
        <w:t>  Also, thanks to all the teams for participating and we hope to see you next year.</w:t>
      </w: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r w:rsidRPr="00AC367B">
        <w:rPr>
          <w:rFonts w:ascii="Arial" w:eastAsia="Times New Roman" w:hAnsi="Arial" w:cs="Arial"/>
          <w:color w:val="000080"/>
          <w:sz w:val="21"/>
          <w:szCs w:val="21"/>
          <w:lang w:val="en"/>
        </w:rPr>
        <w:t xml:space="preserve">Below are some pictures captured from the </w:t>
      </w:r>
      <w:proofErr w:type="gramStart"/>
      <w:r w:rsidRPr="00AC367B">
        <w:rPr>
          <w:rFonts w:ascii="Arial" w:eastAsia="Times New Roman" w:hAnsi="Arial" w:cs="Arial"/>
          <w:color w:val="000080"/>
          <w:sz w:val="21"/>
          <w:szCs w:val="21"/>
          <w:lang w:val="en"/>
        </w:rPr>
        <w:t>tournament.</w:t>
      </w:r>
      <w:proofErr w:type="gramEnd"/>
      <w:r w:rsidRPr="00AC367B">
        <w:rPr>
          <w:rFonts w:ascii="Arial" w:eastAsia="Times New Roman" w:hAnsi="Arial" w:cs="Arial"/>
          <w:color w:val="000080"/>
          <w:sz w:val="21"/>
          <w:szCs w:val="21"/>
          <w:lang w:val="en"/>
        </w:rPr>
        <w:t xml:space="preserve"> </w:t>
      </w:r>
    </w:p>
    <w:p w:rsidR="00AC367B" w:rsidRPr="00AC367B" w:rsidRDefault="00AC367B" w:rsidP="00AC367B">
      <w:pPr>
        <w:spacing w:after="150" w:line="240" w:lineRule="auto"/>
        <w:rPr>
          <w:rFonts w:ascii="Times New Roman" w:eastAsia="Times New Roman" w:hAnsi="Times New Roman" w:cs="Times New Roman"/>
          <w:color w:val="0000FF"/>
          <w:sz w:val="24"/>
          <w:szCs w:val="24"/>
          <w:lang w:val="en"/>
        </w:rPr>
      </w:pPr>
      <w:r w:rsidRPr="00AC367B">
        <w:rPr>
          <w:rFonts w:ascii="Times New Roman" w:eastAsia="Times New Roman" w:hAnsi="Times New Roman" w:cs="Times New Roman"/>
          <w:color w:val="0000FF"/>
          <w:sz w:val="24"/>
          <w:szCs w:val="24"/>
          <w:lang w:val="en"/>
        </w:rPr>
        <w:t>                                                      </w:t>
      </w:r>
      <w:r w:rsidRPr="00AC367B">
        <w:rPr>
          <w:rFonts w:ascii="Times New Roman" w:eastAsia="Times New Roman" w:hAnsi="Times New Roman" w:cs="Times New Roman"/>
          <w:b/>
          <w:bCs/>
          <w:color w:val="DAA520"/>
          <w:sz w:val="27"/>
          <w:szCs w:val="27"/>
          <w:u w:val="single"/>
          <w:lang w:val="en"/>
        </w:rPr>
        <w:t>10U Champs</w:t>
      </w:r>
    </w:p>
    <w:p w:rsidR="00AC367B" w:rsidRPr="00AC367B" w:rsidRDefault="00AC367B" w:rsidP="00AC367B">
      <w:pPr>
        <w:spacing w:after="150" w:line="240" w:lineRule="auto"/>
        <w:ind w:left="1200"/>
        <w:rPr>
          <w:rFonts w:ascii="Times New Roman" w:eastAsia="Times New Roman" w:hAnsi="Times New Roman" w:cs="Times New Roman"/>
          <w:color w:val="0000FF"/>
          <w:sz w:val="24"/>
          <w:szCs w:val="24"/>
          <w:lang w:val="en"/>
        </w:rPr>
      </w:pPr>
      <w:r>
        <w:rPr>
          <w:rFonts w:ascii="Times New Roman" w:eastAsia="Times New Roman" w:hAnsi="Times New Roman" w:cs="Times New Roman"/>
          <w:noProof/>
          <w:color w:val="0000FF"/>
          <w:sz w:val="24"/>
          <w:szCs w:val="24"/>
        </w:rPr>
        <w:drawing>
          <wp:inline distT="0" distB="0" distL="0" distR="0">
            <wp:extent cx="3048000" cy="2034540"/>
            <wp:effectExtent l="0" t="0" r="0" b="3810"/>
            <wp:docPr id="9" name="Picture 9" descr="http://files.leagueathletics.com/Images/Club/12899/Tourney%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leagueathletics.com/Images/Club/12899/Tourney%20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inline>
        </w:drawing>
      </w:r>
    </w:p>
    <w:p w:rsidR="00AC367B" w:rsidRPr="00AC367B" w:rsidRDefault="00AC367B" w:rsidP="00AC367B">
      <w:pPr>
        <w:spacing w:after="150" w:line="240" w:lineRule="auto"/>
        <w:ind w:left="1200"/>
        <w:rPr>
          <w:rFonts w:ascii="Times New Roman" w:eastAsia="Times New Roman" w:hAnsi="Times New Roman" w:cs="Times New Roman"/>
          <w:color w:val="0000FF"/>
          <w:sz w:val="24"/>
          <w:szCs w:val="24"/>
          <w:lang w:val="en"/>
        </w:rPr>
      </w:pPr>
    </w:p>
    <w:p w:rsidR="00AC367B" w:rsidRPr="00AC367B" w:rsidRDefault="00AC367B" w:rsidP="00AC367B">
      <w:pPr>
        <w:spacing w:after="150" w:line="240" w:lineRule="auto"/>
        <w:ind w:left="1200"/>
        <w:rPr>
          <w:rFonts w:ascii="Times New Roman" w:eastAsia="Times New Roman" w:hAnsi="Times New Roman" w:cs="Times New Roman"/>
          <w:color w:val="0000FF"/>
          <w:sz w:val="24"/>
          <w:szCs w:val="24"/>
          <w:lang w:val="en"/>
        </w:rPr>
      </w:pPr>
    </w:p>
    <w:p w:rsidR="00AC367B" w:rsidRPr="00AC367B" w:rsidRDefault="00AC367B" w:rsidP="00AC367B">
      <w:pPr>
        <w:spacing w:after="150" w:line="240" w:lineRule="auto"/>
        <w:ind w:left="1200"/>
        <w:rPr>
          <w:rFonts w:ascii="Times New Roman" w:eastAsia="Times New Roman" w:hAnsi="Times New Roman" w:cs="Times New Roman"/>
          <w:color w:val="0000FF"/>
          <w:sz w:val="24"/>
          <w:szCs w:val="24"/>
          <w:lang w:val="en"/>
        </w:rPr>
      </w:pPr>
    </w:p>
    <w:p w:rsidR="00AC367B" w:rsidRPr="00AC367B" w:rsidRDefault="00AC367B" w:rsidP="00AC367B">
      <w:pPr>
        <w:spacing w:after="150" w:line="240" w:lineRule="auto"/>
        <w:ind w:left="1200"/>
        <w:rPr>
          <w:rFonts w:ascii="Times New Roman" w:eastAsia="Times New Roman" w:hAnsi="Times New Roman" w:cs="Times New Roman"/>
          <w:color w:val="0000FF"/>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19507200" cy="14630400"/>
            <wp:effectExtent l="0" t="0" r="0" b="0"/>
            <wp:docPr id="8" name="Picture 8" descr="http://files.leagueathletics.com/Images/Club/12899/tourne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leagueathletics.com/Images/Club/12899/tourney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07200" cy="14630400"/>
                    </a:xfrm>
                    <a:prstGeom prst="rect">
                      <a:avLst/>
                    </a:prstGeom>
                    <a:noFill/>
                    <a:ln>
                      <a:noFill/>
                    </a:ln>
                  </pic:spPr>
                </pic:pic>
              </a:graphicData>
            </a:graphic>
          </wp:inline>
        </w:drawing>
      </w:r>
    </w:p>
    <w:p w:rsidR="00AC367B" w:rsidRPr="00AC367B" w:rsidRDefault="00AC367B" w:rsidP="00AC367B">
      <w:pPr>
        <w:spacing w:after="150" w:line="240" w:lineRule="auto"/>
        <w:ind w:left="1200"/>
        <w:rPr>
          <w:rFonts w:ascii="Times New Roman" w:eastAsia="Times New Roman" w:hAnsi="Times New Roman" w:cs="Times New Roman"/>
          <w:color w:val="0000FF"/>
          <w:sz w:val="24"/>
          <w:szCs w:val="24"/>
          <w:lang w:val="en"/>
        </w:rPr>
      </w:pPr>
    </w:p>
    <w:p w:rsidR="00AC367B" w:rsidRPr="00AC367B" w:rsidRDefault="00AC367B" w:rsidP="00AC367B">
      <w:pPr>
        <w:spacing w:after="150" w:line="240" w:lineRule="auto"/>
        <w:ind w:left="1200"/>
        <w:rPr>
          <w:rFonts w:ascii="Times New Roman" w:eastAsia="Times New Roman" w:hAnsi="Times New Roman" w:cs="Times New Roman"/>
          <w:color w:val="0000FF"/>
          <w:sz w:val="24"/>
          <w:szCs w:val="24"/>
          <w:lang w:val="en"/>
        </w:rPr>
      </w:pPr>
    </w:p>
    <w:p w:rsidR="00AC367B" w:rsidRPr="00AC367B" w:rsidRDefault="00AC367B" w:rsidP="00AC367B">
      <w:pPr>
        <w:spacing w:after="150" w:line="240" w:lineRule="auto"/>
        <w:ind w:left="1200"/>
        <w:rPr>
          <w:rFonts w:ascii="Times New Roman" w:eastAsia="Times New Roman" w:hAnsi="Times New Roman" w:cs="Times New Roman"/>
          <w:color w:val="0000FF"/>
          <w:sz w:val="24"/>
          <w:szCs w:val="24"/>
          <w:lang w:val="en"/>
        </w:rPr>
      </w:pPr>
      <w:r>
        <w:rPr>
          <w:rFonts w:ascii="Times New Roman" w:eastAsia="Times New Roman" w:hAnsi="Times New Roman" w:cs="Times New Roman"/>
          <w:noProof/>
          <w:color w:val="0000FF"/>
          <w:sz w:val="24"/>
          <w:szCs w:val="24"/>
        </w:rPr>
        <w:lastRenderedPageBreak/>
        <w:drawing>
          <wp:inline distT="0" distB="0" distL="0" distR="0">
            <wp:extent cx="15240000" cy="11430000"/>
            <wp:effectExtent l="0" t="0" r="0" b="0"/>
            <wp:docPr id="7" name="Picture 7" descr="http://files.leagueathletics.com/Images/Club/12899/tourne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leagueathletics.com/Images/Club/12899/tourney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p>
    <w:p w:rsidR="00AC367B" w:rsidRPr="00AC367B" w:rsidRDefault="00AC367B" w:rsidP="00AC367B">
      <w:pPr>
        <w:spacing w:before="300" w:after="30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lastRenderedPageBreak/>
        <w:pict>
          <v:rect id="_x0000_i1031" style="width:0;height:1.5pt" o:hralign="center" o:hrstd="t" o:hr="t" fillcolor="#a0a0a0" stroked="f"/>
        </w:pict>
      </w: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r w:rsidRPr="00AC367B">
        <w:rPr>
          <w:rFonts w:ascii="Arial" w:eastAsia="Times New Roman" w:hAnsi="Arial" w:cs="Arial"/>
          <w:b/>
          <w:bCs/>
          <w:color w:val="000080"/>
          <w:sz w:val="36"/>
          <w:szCs w:val="36"/>
          <w:u w:val="single"/>
          <w:lang w:val="en"/>
        </w:rPr>
        <w:t>Spring-Ford 8th Grade Travel Team</w:t>
      </w: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proofErr w:type="gramStart"/>
      <w:r w:rsidRPr="00AC367B">
        <w:rPr>
          <w:rFonts w:ascii="Arial" w:eastAsia="Times New Roman" w:hAnsi="Arial" w:cs="Arial"/>
          <w:b/>
          <w:bCs/>
          <w:color w:val="000080"/>
          <w:sz w:val="36"/>
          <w:szCs w:val="36"/>
          <w:u w:val="single"/>
          <w:lang w:val="en"/>
        </w:rPr>
        <w:t>at</w:t>
      </w:r>
      <w:proofErr w:type="gramEnd"/>
      <w:r w:rsidRPr="00AC367B">
        <w:rPr>
          <w:rFonts w:ascii="Arial" w:eastAsia="Times New Roman" w:hAnsi="Arial" w:cs="Arial"/>
          <w:b/>
          <w:bCs/>
          <w:color w:val="000080"/>
          <w:sz w:val="36"/>
          <w:szCs w:val="36"/>
          <w:u w:val="single"/>
          <w:lang w:val="en"/>
        </w:rPr>
        <w:t xml:space="preserve"> the Wells Fargo Center</w:t>
      </w: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rPr>
        <w:lastRenderedPageBreak/>
        <w:drawing>
          <wp:inline distT="0" distB="0" distL="0" distR="0">
            <wp:extent cx="19507200" cy="13921740"/>
            <wp:effectExtent l="0" t="0" r="0" b="3810"/>
            <wp:docPr id="6" name="Picture 6" descr="http://files.leagueathletics.com/Images/Club/12899/SF%208th%20Grade%20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leagueathletics.com/Images/Club/12899/SF%208th%20Grade%20Te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0" cy="13921740"/>
                    </a:xfrm>
                    <a:prstGeom prst="rect">
                      <a:avLst/>
                    </a:prstGeom>
                    <a:noFill/>
                    <a:ln>
                      <a:noFill/>
                    </a:ln>
                  </pic:spPr>
                </pic:pic>
              </a:graphicData>
            </a:graphic>
          </wp:inline>
        </w:drawing>
      </w: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Arial" w:eastAsia="Times New Roman" w:hAnsi="Arial" w:cs="Arial"/>
          <w:color w:val="000080"/>
          <w:sz w:val="21"/>
          <w:szCs w:val="21"/>
          <w:lang w:val="en"/>
        </w:rPr>
        <w:t>The Spring-Ford 13U Travel Team played at the Wells Fargo Center recently.  It was a very special night for all the players and something they will remember for years to come.</w:t>
      </w:r>
    </w:p>
    <w:p w:rsidR="00AC367B" w:rsidRPr="00AC367B" w:rsidRDefault="00AC367B" w:rsidP="00AC367B">
      <w:pPr>
        <w:spacing w:before="300" w:after="30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pict>
          <v:rect id="_x0000_i1033" style="width:0;height:1.5pt" o:hralign="center" o:hrstd="t" o:hr="t" fillcolor="#a0a0a0" stroked="f"/>
        </w:pict>
      </w: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r w:rsidRPr="00AC367B">
        <w:rPr>
          <w:rFonts w:ascii="Times New Roman" w:eastAsia="Times New Roman" w:hAnsi="Times New Roman" w:cs="Times New Roman"/>
          <w:b/>
          <w:bCs/>
          <w:color w:val="000080"/>
          <w:sz w:val="30"/>
          <w:szCs w:val="30"/>
          <w:u w:val="single"/>
          <w:lang w:val="en"/>
        </w:rPr>
        <w:t>Gym/Parking Reminders:</w:t>
      </w:r>
      <w:r w:rsidRPr="00AC367B">
        <w:rPr>
          <w:rFonts w:ascii="Times New Roman" w:eastAsia="Times New Roman" w:hAnsi="Times New Roman" w:cs="Times New Roman"/>
          <w:color w:val="000080"/>
          <w:sz w:val="24"/>
          <w:szCs w:val="24"/>
          <w:lang w:val="en"/>
        </w:rPr>
        <w:br/>
        <w:t> </w:t>
      </w:r>
    </w:p>
    <w:p w:rsidR="00AC367B" w:rsidRPr="00AC367B" w:rsidRDefault="00AC367B" w:rsidP="00AC367B">
      <w:pPr>
        <w:spacing w:after="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color w:val="000080"/>
          <w:sz w:val="24"/>
          <w:szCs w:val="24"/>
          <w:lang w:val="en"/>
        </w:rPr>
        <w:t>Please remember the following gym and parking rules for our spectators and players.  These need to be strictly adhered to:</w:t>
      </w:r>
      <w:r w:rsidRPr="00AC367B">
        <w:rPr>
          <w:rFonts w:ascii="Times New Roman" w:eastAsia="Times New Roman" w:hAnsi="Times New Roman" w:cs="Times New Roman"/>
          <w:color w:val="000080"/>
          <w:sz w:val="24"/>
          <w:szCs w:val="24"/>
          <w:lang w:val="en"/>
        </w:rPr>
        <w:br/>
        <w:t> </w:t>
      </w:r>
    </w:p>
    <w:p w:rsidR="00AC367B" w:rsidRPr="00AC367B" w:rsidRDefault="00AC367B" w:rsidP="00AC367B">
      <w:pPr>
        <w:spacing w:after="0" w:line="240" w:lineRule="auto"/>
        <w:jc w:val="center"/>
        <w:rPr>
          <w:rFonts w:ascii="Times New Roman" w:eastAsia="Times New Roman" w:hAnsi="Times New Roman" w:cs="Times New Roman"/>
          <w:sz w:val="24"/>
          <w:szCs w:val="24"/>
          <w:lang w:val="en"/>
        </w:rPr>
      </w:pPr>
      <w:r w:rsidRPr="00AC367B">
        <w:rPr>
          <w:rFonts w:ascii="Times New Roman" w:eastAsia="Times New Roman" w:hAnsi="Times New Roman" w:cs="Times New Roman"/>
          <w:b/>
          <w:bCs/>
          <w:color w:val="000080"/>
          <w:sz w:val="30"/>
          <w:szCs w:val="30"/>
          <w:u w:val="single"/>
          <w:lang w:val="en"/>
        </w:rPr>
        <w:t>Gym Rules:</w:t>
      </w:r>
      <w:r w:rsidRPr="00AC367B">
        <w:rPr>
          <w:rFonts w:ascii="Times New Roman" w:eastAsia="Times New Roman" w:hAnsi="Times New Roman" w:cs="Times New Roman"/>
          <w:color w:val="000080"/>
          <w:sz w:val="24"/>
          <w:szCs w:val="24"/>
          <w:lang w:val="en"/>
        </w:rPr>
        <w:br/>
        <w:t> </w:t>
      </w:r>
    </w:p>
    <w:p w:rsidR="00AC367B" w:rsidRPr="00AC367B" w:rsidRDefault="00AC367B" w:rsidP="00AC367B">
      <w:pPr>
        <w:spacing w:after="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color w:val="000080"/>
          <w:sz w:val="24"/>
          <w:szCs w:val="24"/>
          <w:lang w:val="en"/>
        </w:rPr>
        <w:t>1) No outside basketballs allowed.  Only league distributed basketballs can be used on the courts</w:t>
      </w:r>
      <w:r w:rsidRPr="00AC367B">
        <w:rPr>
          <w:rFonts w:ascii="Times New Roman" w:eastAsia="Times New Roman" w:hAnsi="Times New Roman" w:cs="Times New Roman"/>
          <w:color w:val="000080"/>
          <w:sz w:val="24"/>
          <w:szCs w:val="24"/>
          <w:lang w:val="en"/>
        </w:rPr>
        <w:br/>
        <w:t>2) No food or drink is allowed to be brought in.  </w:t>
      </w:r>
      <w:r w:rsidRPr="00AC367B">
        <w:rPr>
          <w:rFonts w:ascii="Times New Roman" w:eastAsia="Times New Roman" w:hAnsi="Times New Roman" w:cs="Times New Roman"/>
          <w:color w:val="000080"/>
          <w:sz w:val="24"/>
          <w:szCs w:val="24"/>
          <w:lang w:val="en"/>
        </w:rPr>
        <w:br/>
        <w:t>3) No sitting allowed on bleachers that are stowed away.  This mainly applies to the Rec games at the 7th grade center.</w:t>
      </w:r>
    </w:p>
    <w:p w:rsidR="00AC367B" w:rsidRPr="00AC367B" w:rsidRDefault="00AC367B" w:rsidP="00AC367B">
      <w:pPr>
        <w:spacing w:after="0" w:line="240" w:lineRule="auto"/>
        <w:jc w:val="center"/>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br/>
      </w:r>
      <w:r w:rsidRPr="00AC367B">
        <w:rPr>
          <w:rFonts w:ascii="Times New Roman" w:eastAsia="Times New Roman" w:hAnsi="Times New Roman" w:cs="Times New Roman"/>
          <w:b/>
          <w:bCs/>
          <w:color w:val="000080"/>
          <w:sz w:val="30"/>
          <w:szCs w:val="30"/>
          <w:u w:val="single"/>
          <w:lang w:val="en"/>
        </w:rPr>
        <w:t>Parking Rules:</w:t>
      </w:r>
      <w:r w:rsidRPr="00AC367B">
        <w:rPr>
          <w:rFonts w:ascii="Times New Roman" w:eastAsia="Times New Roman" w:hAnsi="Times New Roman" w:cs="Times New Roman"/>
          <w:color w:val="000080"/>
          <w:sz w:val="24"/>
          <w:szCs w:val="24"/>
          <w:lang w:val="en"/>
        </w:rPr>
        <w:br/>
        <w:t> </w:t>
      </w:r>
    </w:p>
    <w:p w:rsidR="00AC367B" w:rsidRPr="00AC367B" w:rsidRDefault="00AC367B" w:rsidP="00AC367B">
      <w:pPr>
        <w:spacing w:after="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color w:val="000080"/>
          <w:sz w:val="24"/>
          <w:szCs w:val="24"/>
          <w:lang w:val="en"/>
        </w:rPr>
        <w:t xml:space="preserve">1) </w:t>
      </w:r>
      <w:r w:rsidRPr="00AC367B">
        <w:rPr>
          <w:rFonts w:ascii="Times New Roman" w:eastAsia="Times New Roman" w:hAnsi="Times New Roman" w:cs="Times New Roman"/>
          <w:color w:val="000080"/>
          <w:sz w:val="24"/>
          <w:szCs w:val="24"/>
          <w:u w:val="single"/>
          <w:lang w:val="en"/>
        </w:rPr>
        <w:t xml:space="preserve">Only </w:t>
      </w:r>
      <w:r w:rsidRPr="00AC367B">
        <w:rPr>
          <w:rFonts w:ascii="Times New Roman" w:eastAsia="Times New Roman" w:hAnsi="Times New Roman" w:cs="Times New Roman"/>
          <w:color w:val="000080"/>
          <w:sz w:val="24"/>
          <w:szCs w:val="24"/>
          <w:lang w:val="en"/>
        </w:rPr>
        <w:t>park in designated spots.  If the parking lot is full at the 7th grade center, there is parking behind the building</w:t>
      </w:r>
      <w:r w:rsidRPr="00AC367B">
        <w:rPr>
          <w:rFonts w:ascii="Times New Roman" w:eastAsia="Times New Roman" w:hAnsi="Times New Roman" w:cs="Times New Roman"/>
          <w:color w:val="000080"/>
          <w:sz w:val="24"/>
          <w:szCs w:val="24"/>
          <w:lang w:val="en"/>
        </w:rPr>
        <w:br/>
        <w:t xml:space="preserve">2) </w:t>
      </w:r>
      <w:r w:rsidRPr="00AC367B">
        <w:rPr>
          <w:rFonts w:ascii="Times New Roman" w:eastAsia="Times New Roman" w:hAnsi="Times New Roman" w:cs="Times New Roman"/>
          <w:color w:val="000080"/>
          <w:sz w:val="24"/>
          <w:szCs w:val="24"/>
          <w:u w:val="single"/>
          <w:lang w:val="en"/>
        </w:rPr>
        <w:t xml:space="preserve">Do not park </w:t>
      </w:r>
      <w:r w:rsidRPr="00AC367B">
        <w:rPr>
          <w:rFonts w:ascii="Times New Roman" w:eastAsia="Times New Roman" w:hAnsi="Times New Roman" w:cs="Times New Roman"/>
          <w:color w:val="000080"/>
          <w:sz w:val="24"/>
          <w:szCs w:val="24"/>
          <w:lang w:val="en"/>
        </w:rPr>
        <w:t>in handicapped spots unless you have a handicap tag</w:t>
      </w:r>
      <w:r w:rsidRPr="00AC367B">
        <w:rPr>
          <w:rFonts w:ascii="Times New Roman" w:eastAsia="Times New Roman" w:hAnsi="Times New Roman" w:cs="Times New Roman"/>
          <w:color w:val="000080"/>
          <w:sz w:val="24"/>
          <w:szCs w:val="24"/>
          <w:lang w:val="en"/>
        </w:rPr>
        <w:br/>
        <w:t xml:space="preserve">3) </w:t>
      </w:r>
      <w:r w:rsidRPr="00AC367B">
        <w:rPr>
          <w:rFonts w:ascii="Times New Roman" w:eastAsia="Times New Roman" w:hAnsi="Times New Roman" w:cs="Times New Roman"/>
          <w:color w:val="000080"/>
          <w:sz w:val="24"/>
          <w:szCs w:val="24"/>
          <w:u w:val="single"/>
          <w:lang w:val="en"/>
        </w:rPr>
        <w:t xml:space="preserve">Do not park </w:t>
      </w:r>
      <w:r w:rsidRPr="00AC367B">
        <w:rPr>
          <w:rFonts w:ascii="Times New Roman" w:eastAsia="Times New Roman" w:hAnsi="Times New Roman" w:cs="Times New Roman"/>
          <w:color w:val="000080"/>
          <w:sz w:val="24"/>
          <w:szCs w:val="24"/>
          <w:lang w:val="en"/>
        </w:rPr>
        <w:t>in Fire Zones.</w:t>
      </w:r>
      <w:r w:rsidRPr="00AC367B">
        <w:rPr>
          <w:rFonts w:ascii="Times New Roman" w:eastAsia="Times New Roman" w:hAnsi="Times New Roman" w:cs="Times New Roman"/>
          <w:color w:val="000080"/>
          <w:sz w:val="24"/>
          <w:szCs w:val="24"/>
          <w:lang w:val="en"/>
        </w:rPr>
        <w:br/>
      </w:r>
      <w:r w:rsidRPr="00AC367B">
        <w:rPr>
          <w:rFonts w:ascii="Times New Roman" w:eastAsia="Times New Roman" w:hAnsi="Times New Roman" w:cs="Times New Roman"/>
          <w:color w:val="000080"/>
          <w:sz w:val="24"/>
          <w:szCs w:val="24"/>
          <w:lang w:val="en"/>
        </w:rPr>
        <w:br/>
        <w:t>Please be aware that the local police department will be patrolling the area and tickets will be given out for violations.  We are guests of the Spring-ford School District.</w:t>
      </w:r>
    </w:p>
    <w:p w:rsidR="00AC367B" w:rsidRPr="00AC367B" w:rsidRDefault="00AC367B" w:rsidP="00AC367B">
      <w:pPr>
        <w:spacing w:after="0" w:line="240" w:lineRule="auto"/>
        <w:jc w:val="center"/>
        <w:rPr>
          <w:rFonts w:ascii="Times New Roman" w:eastAsia="Times New Roman" w:hAnsi="Times New Roman" w:cs="Times New Roman"/>
          <w:sz w:val="24"/>
          <w:szCs w:val="24"/>
          <w:lang w:val="en"/>
        </w:rPr>
      </w:pPr>
    </w:p>
    <w:p w:rsidR="00AC367B" w:rsidRPr="00AC367B" w:rsidRDefault="00AC367B" w:rsidP="00AC367B">
      <w:pPr>
        <w:spacing w:after="150" w:line="240" w:lineRule="auto"/>
        <w:rPr>
          <w:rFonts w:ascii="Times New Roman" w:eastAsia="Times New Roman" w:hAnsi="Times New Roman" w:cs="Times New Roman"/>
          <w:sz w:val="24"/>
          <w:szCs w:val="24"/>
          <w:lang w:val="en"/>
        </w:rPr>
      </w:pPr>
    </w:p>
    <w:p w:rsidR="00AC367B" w:rsidRPr="00AC367B" w:rsidRDefault="00AC367B" w:rsidP="00AC367B">
      <w:pPr>
        <w:spacing w:after="150" w:line="240" w:lineRule="auto"/>
        <w:rPr>
          <w:rFonts w:ascii="Times New Roman" w:eastAsia="Times New Roman" w:hAnsi="Times New Roman" w:cs="Times New Roman"/>
          <w:sz w:val="24"/>
          <w:szCs w:val="24"/>
          <w:lang w:val="en"/>
        </w:rPr>
      </w:pP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p>
    <w:p w:rsidR="00AC367B" w:rsidRPr="00AC367B" w:rsidRDefault="00AC367B" w:rsidP="00AC367B">
      <w:pPr>
        <w:spacing w:before="300" w:after="30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pict>
          <v:rect id="_x0000_i1034" style="width:0;height:1.5pt" o:hralign="center" o:hrstd="t" o:hr="t" fillcolor="#a0a0a0" stroked="f"/>
        </w:pict>
      </w:r>
    </w:p>
    <w:p w:rsidR="00AC367B" w:rsidRPr="00AC367B" w:rsidRDefault="00AC367B" w:rsidP="00AC367B">
      <w:pPr>
        <w:spacing w:after="15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b/>
          <w:bCs/>
          <w:color w:val="000080"/>
          <w:sz w:val="39"/>
          <w:szCs w:val="39"/>
          <w:shd w:val="clear" w:color="auto" w:fill="FFFFFF"/>
          <w:lang w:val="en"/>
        </w:rPr>
        <w:t>Coaches Quick Links</w:t>
      </w:r>
    </w:p>
    <w:p w:rsidR="00AC367B" w:rsidRPr="00AC367B" w:rsidRDefault="00AC367B" w:rsidP="00AC367B">
      <w:pPr>
        <w:spacing w:after="150" w:line="240" w:lineRule="auto"/>
        <w:ind w:left="600"/>
        <w:rPr>
          <w:rFonts w:ascii="Times New Roman" w:eastAsia="Times New Roman" w:hAnsi="Times New Roman" w:cs="Times New Roman"/>
          <w:sz w:val="24"/>
          <w:szCs w:val="24"/>
          <w:lang w:val="en"/>
        </w:rPr>
      </w:pPr>
      <w:r w:rsidRPr="00AC367B">
        <w:rPr>
          <w:rFonts w:ascii="Times New Roman" w:eastAsia="Times New Roman" w:hAnsi="Times New Roman" w:cs="Times New Roman"/>
          <w:b/>
          <w:bCs/>
          <w:sz w:val="27"/>
          <w:szCs w:val="27"/>
          <w:lang w:val="en"/>
        </w:rPr>
        <w:t>Practice Plans </w:t>
      </w:r>
    </w:p>
    <w:p w:rsidR="00AC367B" w:rsidRPr="00AC367B" w:rsidRDefault="00AC367B" w:rsidP="00AC367B">
      <w:pPr>
        <w:spacing w:after="150" w:line="240" w:lineRule="auto"/>
        <w:ind w:left="600"/>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rPr>
        <w:drawing>
          <wp:inline distT="0" distB="0" distL="0" distR="0">
            <wp:extent cx="304800" cy="304800"/>
            <wp:effectExtent l="0" t="0" r="0" b="0"/>
            <wp:docPr id="5" name="Picture 5" descr="http://files.leagueathletics.com/Images/Club/12899/Images/1415816868_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leagueathletics.com/Images/Club/12899/Images/1415816868_basketba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C367B">
        <w:rPr>
          <w:rFonts w:ascii="Times New Roman" w:eastAsia="Times New Roman" w:hAnsi="Times New Roman" w:cs="Times New Roman"/>
          <w:sz w:val="24"/>
          <w:szCs w:val="24"/>
          <w:lang w:val="en"/>
        </w:rPr>
        <w:t> </w:t>
      </w:r>
      <w:hyperlink r:id="rId14" w:history="1">
        <w:r w:rsidRPr="00AC367B">
          <w:rPr>
            <w:rFonts w:ascii="Times New Roman" w:eastAsia="Times New Roman" w:hAnsi="Times New Roman" w:cs="Times New Roman"/>
            <w:color w:val="000066"/>
            <w:sz w:val="24"/>
            <w:szCs w:val="24"/>
            <w:lang w:val="en"/>
          </w:rPr>
          <w:t>Grades 1-4</w:t>
        </w:r>
      </w:hyperlink>
    </w:p>
    <w:p w:rsidR="00AC367B" w:rsidRPr="00AC367B" w:rsidRDefault="00AC367B" w:rsidP="00AC367B">
      <w:pPr>
        <w:spacing w:after="150" w:line="240" w:lineRule="auto"/>
        <w:ind w:left="600"/>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rPr>
        <w:drawing>
          <wp:inline distT="0" distB="0" distL="0" distR="0">
            <wp:extent cx="304800" cy="304800"/>
            <wp:effectExtent l="0" t="0" r="0" b="0"/>
            <wp:docPr id="4" name="Picture 4" descr="http://files.leagueathletics.com/Images/Club/12899/1415816868_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leagueathletics.com/Images/Club/12899/1415816868_basketba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AC367B">
        <w:rPr>
          <w:rFonts w:ascii="Times New Roman" w:eastAsia="Times New Roman" w:hAnsi="Times New Roman" w:cs="Times New Roman"/>
          <w:sz w:val="24"/>
          <w:szCs w:val="24"/>
          <w:lang w:val="en"/>
        </w:rPr>
        <w:t> </w:t>
      </w:r>
      <w:hyperlink r:id="rId15" w:history="1">
        <w:r w:rsidRPr="00AC367B">
          <w:rPr>
            <w:rFonts w:ascii="Times New Roman" w:eastAsia="Times New Roman" w:hAnsi="Times New Roman" w:cs="Times New Roman"/>
            <w:color w:val="000066"/>
            <w:sz w:val="24"/>
            <w:szCs w:val="24"/>
            <w:lang w:val="en"/>
          </w:rPr>
          <w:t>Grades 5-8</w:t>
        </w:r>
      </w:hyperlink>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p>
    <w:p w:rsidR="00AC367B" w:rsidRPr="00AC367B" w:rsidRDefault="00AC367B" w:rsidP="00AC367B">
      <w:pPr>
        <w:spacing w:before="300" w:after="30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lastRenderedPageBreak/>
        <w:pict>
          <v:rect id="_x0000_i1037" style="width:0;height:1.5pt" o:hralign="center" o:hrstd="t" o:hr="t" fillcolor="#a0a0a0" stroked="f"/>
        </w:pict>
      </w:r>
    </w:p>
    <w:p w:rsidR="00AC367B" w:rsidRPr="00AC367B" w:rsidRDefault="00AC367B" w:rsidP="00AC367B">
      <w:pPr>
        <w:spacing w:after="150" w:line="240" w:lineRule="auto"/>
        <w:jc w:val="center"/>
        <w:rPr>
          <w:rFonts w:ascii="Times New Roman" w:eastAsia="Times New Roman" w:hAnsi="Times New Roman" w:cs="Times New Roman"/>
          <w:color w:val="0000FF"/>
          <w:sz w:val="24"/>
          <w:szCs w:val="24"/>
          <w:lang w:val="en"/>
        </w:rPr>
      </w:pPr>
    </w:p>
    <w:p w:rsidR="00AC367B" w:rsidRPr="00AC367B" w:rsidRDefault="00AC367B" w:rsidP="00AC367B">
      <w:pPr>
        <w:spacing w:after="240" w:line="240" w:lineRule="auto"/>
        <w:jc w:val="center"/>
        <w:rPr>
          <w:rFonts w:ascii="Times New Roman" w:eastAsia="Times New Roman" w:hAnsi="Times New Roman" w:cs="Times New Roman"/>
          <w:sz w:val="24"/>
          <w:szCs w:val="24"/>
          <w:lang w:val="en"/>
        </w:rPr>
      </w:pPr>
      <w:r w:rsidRPr="00AC367B">
        <w:rPr>
          <w:rFonts w:ascii="Arial" w:eastAsia="Times New Roman" w:hAnsi="Arial" w:cs="Arial"/>
          <w:b/>
          <w:bCs/>
          <w:color w:val="000080"/>
          <w:sz w:val="36"/>
          <w:szCs w:val="36"/>
          <w:u w:val="single"/>
          <w:lang w:val="en"/>
        </w:rPr>
        <w:t>2014-2015 Travel Rosters</w:t>
      </w:r>
      <w:r w:rsidRPr="00AC367B">
        <w:rPr>
          <w:rFonts w:ascii="Times New Roman" w:eastAsia="Times New Roman" w:hAnsi="Times New Roman" w:cs="Times New Roman"/>
          <w:sz w:val="24"/>
          <w:szCs w:val="24"/>
          <w:lang w:val="en"/>
        </w:rPr>
        <w:br/>
      </w:r>
      <w:r>
        <w:rPr>
          <w:rFonts w:ascii="Times New Roman" w:eastAsia="Times New Roman" w:hAnsi="Times New Roman" w:cs="Times New Roman"/>
          <w:noProof/>
          <w:color w:val="000066"/>
          <w:sz w:val="24"/>
          <w:szCs w:val="24"/>
        </w:rPr>
        <w:drawing>
          <wp:inline distT="0" distB="0" distL="0" distR="0">
            <wp:extent cx="1905000" cy="1905000"/>
            <wp:effectExtent l="0" t="0" r="0" b="0"/>
            <wp:docPr id="3" name="Picture 3" descr="http://files.leagueathletics.com/Images/Club/12899/icon_-_Product_Features_-_Roster.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s.leagueathletics.com/Images/Club/12899/icon_-_Product_Features_-_Roster.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AC367B" w:rsidRPr="00AC367B" w:rsidRDefault="00AC367B" w:rsidP="00AC367B">
      <w:pPr>
        <w:spacing w:before="300" w:after="30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pict>
          <v:rect id="_x0000_i1039" style="width:0;height:1.5pt" o:hralign="center" o:hrstd="t" o:hr="t" fillcolor="#a0a0a0" stroked="f"/>
        </w:pict>
      </w:r>
    </w:p>
    <w:p w:rsidR="00AC367B" w:rsidRPr="00AC367B" w:rsidRDefault="00AC367B" w:rsidP="00AC367B">
      <w:pPr>
        <w:spacing w:after="240" w:line="240" w:lineRule="auto"/>
        <w:jc w:val="center"/>
        <w:rPr>
          <w:rFonts w:ascii="Times New Roman" w:eastAsia="Times New Roman" w:hAnsi="Times New Roman" w:cs="Times New Roman"/>
          <w:color w:val="0000FF"/>
          <w:sz w:val="24"/>
          <w:szCs w:val="24"/>
          <w:lang w:val="en"/>
        </w:rPr>
      </w:pPr>
    </w:p>
    <w:p w:rsidR="00AC367B" w:rsidRPr="00AC367B" w:rsidRDefault="00AC367B" w:rsidP="00AC367B">
      <w:pPr>
        <w:spacing w:after="0"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noProof/>
          <w:sz w:val="24"/>
          <w:szCs w:val="24"/>
        </w:rPr>
        <w:drawing>
          <wp:inline distT="0" distB="0" distL="0" distR="0">
            <wp:extent cx="2438400" cy="2438400"/>
            <wp:effectExtent l="0" t="0" r="0" b="0"/>
            <wp:docPr id="2" name="Picture 2" descr="http://files.leagueathletics.com/Images/Club/12899/1415818370_baske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leagueathletics.com/Images/Club/12899/1415818370_basketb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AC367B" w:rsidRPr="00AC367B" w:rsidRDefault="00AC367B" w:rsidP="00AC367B">
      <w:pPr>
        <w:spacing w:before="300" w:after="300" w:line="240" w:lineRule="auto"/>
        <w:jc w:val="center"/>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pict>
          <v:rect id="_x0000_i1041" style="width:0;height:1.5pt" o:hralign="center" o:hrstd="t" o:hr="t" fillcolor="#a0a0a0" stroked="f"/>
        </w:pict>
      </w:r>
    </w:p>
    <w:p w:rsidR="00AC367B" w:rsidRPr="00AC367B" w:rsidRDefault="00AC367B" w:rsidP="00AC367B">
      <w:pPr>
        <w:spacing w:before="300" w:after="240" w:line="240" w:lineRule="auto"/>
        <w:jc w:val="center"/>
        <w:rPr>
          <w:rFonts w:ascii="Times New Roman" w:eastAsia="Times New Roman" w:hAnsi="Times New Roman" w:cs="Times New Roman"/>
          <w:sz w:val="24"/>
          <w:szCs w:val="24"/>
          <w:lang w:val="en"/>
        </w:rPr>
      </w:pPr>
      <w:r w:rsidRPr="00AC367B">
        <w:rPr>
          <w:rFonts w:ascii="Times New Roman" w:eastAsia="Times New Roman" w:hAnsi="Times New Roman" w:cs="Times New Roman"/>
          <w:b/>
          <w:bCs/>
          <w:color w:val="000080"/>
          <w:sz w:val="36"/>
          <w:szCs w:val="36"/>
          <w:u w:val="single"/>
          <w:lang w:val="en"/>
        </w:rPr>
        <w:t>Featured League Sponsor </w:t>
      </w:r>
      <w:r w:rsidRPr="00AC367B">
        <w:rPr>
          <w:rFonts w:ascii="Times New Roman" w:eastAsia="Times New Roman" w:hAnsi="Times New Roman" w:cs="Times New Roman"/>
          <w:sz w:val="24"/>
          <w:szCs w:val="24"/>
          <w:lang w:val="en"/>
        </w:rPr>
        <w:br/>
      </w:r>
      <w:r w:rsidRPr="00AC367B">
        <w:rPr>
          <w:rFonts w:ascii="Times New Roman" w:eastAsia="Times New Roman" w:hAnsi="Times New Roman" w:cs="Times New Roman"/>
          <w:sz w:val="24"/>
          <w:szCs w:val="24"/>
          <w:lang w:val="en"/>
        </w:rPr>
        <w:br/>
      </w:r>
      <w:r w:rsidRPr="00AC367B">
        <w:rPr>
          <w:rFonts w:ascii="Times New Roman" w:eastAsia="Times New Roman" w:hAnsi="Times New Roman" w:cs="Times New Roman"/>
          <w:sz w:val="24"/>
          <w:szCs w:val="24"/>
          <w:lang w:val="en"/>
        </w:rPr>
        <w:br/>
      </w:r>
      <w:r w:rsidRPr="00AC367B">
        <w:rPr>
          <w:rFonts w:ascii="Times New Roman" w:eastAsia="Times New Roman" w:hAnsi="Times New Roman" w:cs="Times New Roman"/>
          <w:sz w:val="24"/>
          <w:szCs w:val="24"/>
          <w:lang w:val="en"/>
        </w:rPr>
        <w:lastRenderedPageBreak/>
        <w:br/>
      </w:r>
      <w:r>
        <w:rPr>
          <w:rFonts w:ascii="Times New Roman" w:eastAsia="Times New Roman" w:hAnsi="Times New Roman" w:cs="Times New Roman"/>
          <w:noProof/>
          <w:color w:val="000066"/>
          <w:sz w:val="24"/>
          <w:szCs w:val="24"/>
        </w:rPr>
        <w:drawing>
          <wp:inline distT="0" distB="0" distL="0" distR="0">
            <wp:extent cx="1722120" cy="822960"/>
            <wp:effectExtent l="0" t="0" r="0" b="0"/>
            <wp:docPr id="1" name="Picture 1" descr="http://files.leagueathletics.com/Images/Club/12899/Sponsors/HSB.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leagueathletics.com/Images/Club/12899/Sponsors/HSB.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120" cy="822960"/>
                    </a:xfrm>
                    <a:prstGeom prst="rect">
                      <a:avLst/>
                    </a:prstGeom>
                    <a:noFill/>
                    <a:ln>
                      <a:noFill/>
                    </a:ln>
                  </pic:spPr>
                </pic:pic>
              </a:graphicData>
            </a:graphic>
          </wp:inline>
        </w:drawing>
      </w:r>
    </w:p>
    <w:p w:rsidR="00AC367B" w:rsidRPr="00AC367B" w:rsidRDefault="00AC367B" w:rsidP="00AC367B">
      <w:pPr>
        <w:spacing w:after="150" w:line="240" w:lineRule="auto"/>
        <w:jc w:val="center"/>
        <w:rPr>
          <w:rFonts w:ascii="Times New Roman" w:eastAsia="Times New Roman" w:hAnsi="Times New Roman" w:cs="Times New Roman"/>
          <w:color w:val="0000FF"/>
          <w:sz w:val="24"/>
          <w:szCs w:val="24"/>
          <w:lang w:val="en"/>
        </w:rPr>
      </w:pPr>
    </w:p>
    <w:p w:rsidR="00AC367B" w:rsidRPr="00AC367B" w:rsidRDefault="00AC367B" w:rsidP="00AC367B">
      <w:pPr>
        <w:spacing w:before="300" w:after="300" w:line="240" w:lineRule="auto"/>
        <w:rPr>
          <w:rFonts w:ascii="Times New Roman" w:eastAsia="Times New Roman" w:hAnsi="Times New Roman" w:cs="Times New Roman"/>
          <w:sz w:val="24"/>
          <w:szCs w:val="24"/>
          <w:lang w:val="en"/>
        </w:rPr>
      </w:pPr>
      <w:r w:rsidRPr="00AC367B">
        <w:rPr>
          <w:rFonts w:ascii="Times New Roman" w:eastAsia="Times New Roman" w:hAnsi="Times New Roman" w:cs="Times New Roman"/>
          <w:sz w:val="24"/>
          <w:szCs w:val="24"/>
          <w:lang w:val="en"/>
        </w:rPr>
        <w:pict>
          <v:rect id="_x0000_i1043" style="width:0;height:1.5pt" o:hralign="center" o:hrstd="t" o:hr="t" fillcolor="#a0a0a0" stroked="f"/>
        </w:pict>
      </w:r>
    </w:p>
    <w:p w:rsidR="00AC367B" w:rsidRPr="00AC367B" w:rsidRDefault="00AC367B" w:rsidP="00AC367B">
      <w:pPr>
        <w:spacing w:before="300" w:after="300" w:line="240" w:lineRule="auto"/>
        <w:jc w:val="center"/>
        <w:rPr>
          <w:rFonts w:ascii="Times New Roman" w:eastAsia="Times New Roman" w:hAnsi="Times New Roman" w:cs="Times New Roman"/>
          <w:sz w:val="24"/>
          <w:szCs w:val="24"/>
          <w:lang w:val="en"/>
        </w:rPr>
      </w:pPr>
    </w:p>
    <w:p w:rsidR="00AC367B" w:rsidRPr="00AC367B" w:rsidRDefault="00AC367B" w:rsidP="00AC367B">
      <w:pPr>
        <w:spacing w:after="150" w:line="240" w:lineRule="auto"/>
        <w:jc w:val="center"/>
        <w:rPr>
          <w:rFonts w:ascii="Times New Roman" w:eastAsia="Times New Roman" w:hAnsi="Times New Roman" w:cs="Times New Roman"/>
          <w:sz w:val="24"/>
          <w:szCs w:val="24"/>
          <w:lang w:val="en"/>
        </w:rPr>
      </w:pPr>
      <w:r w:rsidRPr="00AC367B">
        <w:rPr>
          <w:rFonts w:ascii="Times New Roman" w:eastAsia="Times New Roman" w:hAnsi="Times New Roman" w:cs="Times New Roman"/>
          <w:b/>
          <w:bCs/>
          <w:sz w:val="24"/>
          <w:szCs w:val="24"/>
          <w:lang w:val="en"/>
        </w:rPr>
        <w:t>Note</w:t>
      </w:r>
      <w:r w:rsidRPr="00AC367B">
        <w:rPr>
          <w:rFonts w:ascii="Times New Roman" w:eastAsia="Times New Roman" w:hAnsi="Times New Roman" w:cs="Times New Roman"/>
          <w:sz w:val="24"/>
          <w:szCs w:val="24"/>
          <w:lang w:val="en"/>
        </w:rPr>
        <w:t xml:space="preserve">: </w:t>
      </w:r>
      <w:r w:rsidRPr="00AC367B">
        <w:rPr>
          <w:rFonts w:ascii="Times New Roman" w:eastAsia="Times New Roman" w:hAnsi="Times New Roman" w:cs="Times New Roman"/>
          <w:b/>
          <w:bCs/>
          <w:sz w:val="24"/>
          <w:szCs w:val="24"/>
          <w:u w:val="single"/>
          <w:lang w:val="en"/>
        </w:rPr>
        <w:t>keep in mind that no refunds will be issued after October 1.</w:t>
      </w:r>
      <w:r w:rsidRPr="00AC367B">
        <w:rPr>
          <w:rFonts w:ascii="Times New Roman" w:eastAsia="Times New Roman" w:hAnsi="Times New Roman" w:cs="Times New Roman"/>
          <w:sz w:val="24"/>
          <w:szCs w:val="24"/>
          <w:lang w:val="en"/>
        </w:rPr>
        <w:t xml:space="preserve"> After October 1 no registration fee refunds will be issued. Additionally, all registration fees will need to be submitted via credit/debit card - no personal checks.</w:t>
      </w:r>
    </w:p>
    <w:p w:rsidR="00567243" w:rsidRDefault="00567243">
      <w:bookmarkStart w:id="0" w:name="_GoBack"/>
      <w:bookmarkEnd w:id="0"/>
    </w:p>
    <w:sectPr w:rsidR="005672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2019"/>
    <w:multiLevelType w:val="multilevel"/>
    <w:tmpl w:val="3BA2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880E01"/>
    <w:multiLevelType w:val="multilevel"/>
    <w:tmpl w:val="D6981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F65EE2"/>
    <w:multiLevelType w:val="multilevel"/>
    <w:tmpl w:val="C170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40560C"/>
    <w:multiLevelType w:val="multilevel"/>
    <w:tmpl w:val="BB3E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8A40DD"/>
    <w:multiLevelType w:val="multilevel"/>
    <w:tmpl w:val="510C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67B"/>
    <w:rsid w:val="000029FA"/>
    <w:rsid w:val="000039CA"/>
    <w:rsid w:val="00004DAE"/>
    <w:rsid w:val="00005ACF"/>
    <w:rsid w:val="00007D1C"/>
    <w:rsid w:val="0001003F"/>
    <w:rsid w:val="0001045A"/>
    <w:rsid w:val="00011B6A"/>
    <w:rsid w:val="00012442"/>
    <w:rsid w:val="00016CEC"/>
    <w:rsid w:val="00021B8E"/>
    <w:rsid w:val="00023BA8"/>
    <w:rsid w:val="00023EA8"/>
    <w:rsid w:val="000245DA"/>
    <w:rsid w:val="000300B9"/>
    <w:rsid w:val="00032D01"/>
    <w:rsid w:val="0003387D"/>
    <w:rsid w:val="000361FC"/>
    <w:rsid w:val="00037A81"/>
    <w:rsid w:val="00042D6E"/>
    <w:rsid w:val="00042E35"/>
    <w:rsid w:val="00042ED5"/>
    <w:rsid w:val="00043E1D"/>
    <w:rsid w:val="00047B48"/>
    <w:rsid w:val="00050A58"/>
    <w:rsid w:val="000526BC"/>
    <w:rsid w:val="00053D92"/>
    <w:rsid w:val="00054FA6"/>
    <w:rsid w:val="00055839"/>
    <w:rsid w:val="000567A7"/>
    <w:rsid w:val="000616A9"/>
    <w:rsid w:val="00062573"/>
    <w:rsid w:val="000653C5"/>
    <w:rsid w:val="000656BF"/>
    <w:rsid w:val="00066151"/>
    <w:rsid w:val="00072187"/>
    <w:rsid w:val="00074BAD"/>
    <w:rsid w:val="00076A60"/>
    <w:rsid w:val="0008262E"/>
    <w:rsid w:val="00082AEE"/>
    <w:rsid w:val="00087D29"/>
    <w:rsid w:val="00091041"/>
    <w:rsid w:val="00091CF3"/>
    <w:rsid w:val="000924D0"/>
    <w:rsid w:val="00095381"/>
    <w:rsid w:val="000A0E64"/>
    <w:rsid w:val="000A25B3"/>
    <w:rsid w:val="000A2F75"/>
    <w:rsid w:val="000A3EA6"/>
    <w:rsid w:val="000A635B"/>
    <w:rsid w:val="000A6CDF"/>
    <w:rsid w:val="000B29AF"/>
    <w:rsid w:val="000B2B0F"/>
    <w:rsid w:val="000B3E64"/>
    <w:rsid w:val="000B5F4B"/>
    <w:rsid w:val="000C0141"/>
    <w:rsid w:val="000C058D"/>
    <w:rsid w:val="000C144F"/>
    <w:rsid w:val="000C1A54"/>
    <w:rsid w:val="000C2ECC"/>
    <w:rsid w:val="000C32B1"/>
    <w:rsid w:val="000C3DD8"/>
    <w:rsid w:val="000C5CC8"/>
    <w:rsid w:val="000C661C"/>
    <w:rsid w:val="000C6BE1"/>
    <w:rsid w:val="000D15F8"/>
    <w:rsid w:val="000D163E"/>
    <w:rsid w:val="000D195A"/>
    <w:rsid w:val="000D3699"/>
    <w:rsid w:val="000D3A82"/>
    <w:rsid w:val="000D3ED4"/>
    <w:rsid w:val="000D5D7E"/>
    <w:rsid w:val="000D671A"/>
    <w:rsid w:val="000D7383"/>
    <w:rsid w:val="000E152A"/>
    <w:rsid w:val="000E2D01"/>
    <w:rsid w:val="000E55FB"/>
    <w:rsid w:val="000E691E"/>
    <w:rsid w:val="000F0128"/>
    <w:rsid w:val="000F06C7"/>
    <w:rsid w:val="000F3766"/>
    <w:rsid w:val="000F5B75"/>
    <w:rsid w:val="000F6125"/>
    <w:rsid w:val="000F7A46"/>
    <w:rsid w:val="001024C0"/>
    <w:rsid w:val="0010648C"/>
    <w:rsid w:val="00111A81"/>
    <w:rsid w:val="00114241"/>
    <w:rsid w:val="00117419"/>
    <w:rsid w:val="00122A57"/>
    <w:rsid w:val="00123106"/>
    <w:rsid w:val="00124050"/>
    <w:rsid w:val="00127FCA"/>
    <w:rsid w:val="00134570"/>
    <w:rsid w:val="00142F8A"/>
    <w:rsid w:val="00143670"/>
    <w:rsid w:val="00147E9E"/>
    <w:rsid w:val="00150AC1"/>
    <w:rsid w:val="001525A2"/>
    <w:rsid w:val="00155367"/>
    <w:rsid w:val="00157587"/>
    <w:rsid w:val="001575C4"/>
    <w:rsid w:val="00161F0A"/>
    <w:rsid w:val="00162415"/>
    <w:rsid w:val="00167C6E"/>
    <w:rsid w:val="00171C78"/>
    <w:rsid w:val="001738D0"/>
    <w:rsid w:val="00174DCC"/>
    <w:rsid w:val="0017619A"/>
    <w:rsid w:val="0017661F"/>
    <w:rsid w:val="00195F89"/>
    <w:rsid w:val="0019793E"/>
    <w:rsid w:val="00197D68"/>
    <w:rsid w:val="001A208C"/>
    <w:rsid w:val="001A349F"/>
    <w:rsid w:val="001A4201"/>
    <w:rsid w:val="001A62EC"/>
    <w:rsid w:val="001B0553"/>
    <w:rsid w:val="001B3251"/>
    <w:rsid w:val="001B3AD5"/>
    <w:rsid w:val="001C2444"/>
    <w:rsid w:val="001C2767"/>
    <w:rsid w:val="001C3276"/>
    <w:rsid w:val="001C3BD1"/>
    <w:rsid w:val="001C6001"/>
    <w:rsid w:val="001C71A6"/>
    <w:rsid w:val="001D0564"/>
    <w:rsid w:val="001D1BE2"/>
    <w:rsid w:val="001D237B"/>
    <w:rsid w:val="001D4532"/>
    <w:rsid w:val="001D574B"/>
    <w:rsid w:val="001E0AD2"/>
    <w:rsid w:val="001E27F3"/>
    <w:rsid w:val="001E47F8"/>
    <w:rsid w:val="001E52CC"/>
    <w:rsid w:val="001E6602"/>
    <w:rsid w:val="001F554D"/>
    <w:rsid w:val="001F5871"/>
    <w:rsid w:val="001F5BB4"/>
    <w:rsid w:val="001F5C26"/>
    <w:rsid w:val="00203D96"/>
    <w:rsid w:val="002074DB"/>
    <w:rsid w:val="00215173"/>
    <w:rsid w:val="00216488"/>
    <w:rsid w:val="00217217"/>
    <w:rsid w:val="0022059D"/>
    <w:rsid w:val="00224AC2"/>
    <w:rsid w:val="00225D8E"/>
    <w:rsid w:val="002262F4"/>
    <w:rsid w:val="00227C44"/>
    <w:rsid w:val="00231816"/>
    <w:rsid w:val="00231F3A"/>
    <w:rsid w:val="002327E3"/>
    <w:rsid w:val="00233E8C"/>
    <w:rsid w:val="00235190"/>
    <w:rsid w:val="0023597E"/>
    <w:rsid w:val="00236565"/>
    <w:rsid w:val="002401F0"/>
    <w:rsid w:val="00241175"/>
    <w:rsid w:val="00241A10"/>
    <w:rsid w:val="00241F68"/>
    <w:rsid w:val="00244E98"/>
    <w:rsid w:val="00247379"/>
    <w:rsid w:val="002548C0"/>
    <w:rsid w:val="00255F39"/>
    <w:rsid w:val="002560A4"/>
    <w:rsid w:val="002569A3"/>
    <w:rsid w:val="002576C8"/>
    <w:rsid w:val="002620F4"/>
    <w:rsid w:val="00262CA8"/>
    <w:rsid w:val="0026346C"/>
    <w:rsid w:val="00266DF3"/>
    <w:rsid w:val="0026784A"/>
    <w:rsid w:val="00270BF0"/>
    <w:rsid w:val="002710C8"/>
    <w:rsid w:val="002724B4"/>
    <w:rsid w:val="00273554"/>
    <w:rsid w:val="002763C4"/>
    <w:rsid w:val="00276AA2"/>
    <w:rsid w:val="00280A44"/>
    <w:rsid w:val="00285514"/>
    <w:rsid w:val="00285981"/>
    <w:rsid w:val="002900A8"/>
    <w:rsid w:val="002916A5"/>
    <w:rsid w:val="00295F6E"/>
    <w:rsid w:val="002A1AFF"/>
    <w:rsid w:val="002A38B4"/>
    <w:rsid w:val="002A5C1E"/>
    <w:rsid w:val="002B2010"/>
    <w:rsid w:val="002B3FA6"/>
    <w:rsid w:val="002B5A47"/>
    <w:rsid w:val="002B6E2E"/>
    <w:rsid w:val="002C0BEB"/>
    <w:rsid w:val="002C1A29"/>
    <w:rsid w:val="002C475D"/>
    <w:rsid w:val="002D5FC5"/>
    <w:rsid w:val="002D7724"/>
    <w:rsid w:val="002D7EDD"/>
    <w:rsid w:val="002E5A25"/>
    <w:rsid w:val="002F07F9"/>
    <w:rsid w:val="002F0C84"/>
    <w:rsid w:val="002F5F55"/>
    <w:rsid w:val="002F6923"/>
    <w:rsid w:val="003007A5"/>
    <w:rsid w:val="00300B31"/>
    <w:rsid w:val="00302086"/>
    <w:rsid w:val="00302B18"/>
    <w:rsid w:val="00304D6C"/>
    <w:rsid w:val="003122BE"/>
    <w:rsid w:val="003128A0"/>
    <w:rsid w:val="003145C3"/>
    <w:rsid w:val="00315399"/>
    <w:rsid w:val="00316F71"/>
    <w:rsid w:val="00317036"/>
    <w:rsid w:val="00322FC8"/>
    <w:rsid w:val="00325D3B"/>
    <w:rsid w:val="003400DC"/>
    <w:rsid w:val="00340155"/>
    <w:rsid w:val="003418E3"/>
    <w:rsid w:val="00343062"/>
    <w:rsid w:val="003472FF"/>
    <w:rsid w:val="003548A0"/>
    <w:rsid w:val="00356A46"/>
    <w:rsid w:val="00356CBE"/>
    <w:rsid w:val="00360FF1"/>
    <w:rsid w:val="00362906"/>
    <w:rsid w:val="00362C99"/>
    <w:rsid w:val="003646E0"/>
    <w:rsid w:val="00365432"/>
    <w:rsid w:val="003669DD"/>
    <w:rsid w:val="00366E36"/>
    <w:rsid w:val="00370A6D"/>
    <w:rsid w:val="003714C8"/>
    <w:rsid w:val="00372E1E"/>
    <w:rsid w:val="00376706"/>
    <w:rsid w:val="00377DDF"/>
    <w:rsid w:val="003868DB"/>
    <w:rsid w:val="00386A2F"/>
    <w:rsid w:val="003915F0"/>
    <w:rsid w:val="00392B3C"/>
    <w:rsid w:val="00392C64"/>
    <w:rsid w:val="00393153"/>
    <w:rsid w:val="00397194"/>
    <w:rsid w:val="003A1B09"/>
    <w:rsid w:val="003A34E2"/>
    <w:rsid w:val="003A5E05"/>
    <w:rsid w:val="003A73D0"/>
    <w:rsid w:val="003B4099"/>
    <w:rsid w:val="003B4C41"/>
    <w:rsid w:val="003B4C6A"/>
    <w:rsid w:val="003B64EB"/>
    <w:rsid w:val="003B6B20"/>
    <w:rsid w:val="003B7CD6"/>
    <w:rsid w:val="003C16EF"/>
    <w:rsid w:val="003C2297"/>
    <w:rsid w:val="003C3CBD"/>
    <w:rsid w:val="003C5717"/>
    <w:rsid w:val="003C57A7"/>
    <w:rsid w:val="003C57D9"/>
    <w:rsid w:val="003C6EBD"/>
    <w:rsid w:val="003C78E4"/>
    <w:rsid w:val="003D0CBA"/>
    <w:rsid w:val="003D15C9"/>
    <w:rsid w:val="003D17F6"/>
    <w:rsid w:val="003D303E"/>
    <w:rsid w:val="003D5FCF"/>
    <w:rsid w:val="003E0D70"/>
    <w:rsid w:val="003E1DEB"/>
    <w:rsid w:val="003E3543"/>
    <w:rsid w:val="003E3BD9"/>
    <w:rsid w:val="003E57D6"/>
    <w:rsid w:val="003F3A51"/>
    <w:rsid w:val="003F6F3B"/>
    <w:rsid w:val="00404ABA"/>
    <w:rsid w:val="00405484"/>
    <w:rsid w:val="00406A24"/>
    <w:rsid w:val="00411677"/>
    <w:rsid w:val="004119C0"/>
    <w:rsid w:val="00412BB9"/>
    <w:rsid w:val="00416F27"/>
    <w:rsid w:val="0041772C"/>
    <w:rsid w:val="0042118A"/>
    <w:rsid w:val="00421CB7"/>
    <w:rsid w:val="00423142"/>
    <w:rsid w:val="00424405"/>
    <w:rsid w:val="00424A5F"/>
    <w:rsid w:val="004252DD"/>
    <w:rsid w:val="00434706"/>
    <w:rsid w:val="00436AB3"/>
    <w:rsid w:val="004370EF"/>
    <w:rsid w:val="00437AFA"/>
    <w:rsid w:val="00445D5F"/>
    <w:rsid w:val="00451304"/>
    <w:rsid w:val="00453028"/>
    <w:rsid w:val="00455C7F"/>
    <w:rsid w:val="0046034E"/>
    <w:rsid w:val="00461B24"/>
    <w:rsid w:val="0046526F"/>
    <w:rsid w:val="0046554E"/>
    <w:rsid w:val="004736C4"/>
    <w:rsid w:val="00477B8A"/>
    <w:rsid w:val="00477DC3"/>
    <w:rsid w:val="00480DD6"/>
    <w:rsid w:val="00482A2B"/>
    <w:rsid w:val="00490F75"/>
    <w:rsid w:val="00495901"/>
    <w:rsid w:val="00497E1E"/>
    <w:rsid w:val="00497EDE"/>
    <w:rsid w:val="004A028D"/>
    <w:rsid w:val="004A222E"/>
    <w:rsid w:val="004A22E3"/>
    <w:rsid w:val="004A2A50"/>
    <w:rsid w:val="004A53B8"/>
    <w:rsid w:val="004B44F5"/>
    <w:rsid w:val="004C15FA"/>
    <w:rsid w:val="004C1DB4"/>
    <w:rsid w:val="004C22F8"/>
    <w:rsid w:val="004C6DA1"/>
    <w:rsid w:val="004C7BED"/>
    <w:rsid w:val="004D75E8"/>
    <w:rsid w:val="004E280E"/>
    <w:rsid w:val="004E2D18"/>
    <w:rsid w:val="004E52E1"/>
    <w:rsid w:val="004E59E9"/>
    <w:rsid w:val="004E7015"/>
    <w:rsid w:val="004F0B2A"/>
    <w:rsid w:val="004F329B"/>
    <w:rsid w:val="004F5A49"/>
    <w:rsid w:val="004F670F"/>
    <w:rsid w:val="00500DC2"/>
    <w:rsid w:val="0050108A"/>
    <w:rsid w:val="00502E4C"/>
    <w:rsid w:val="005065DF"/>
    <w:rsid w:val="005074EF"/>
    <w:rsid w:val="00510E68"/>
    <w:rsid w:val="00513C77"/>
    <w:rsid w:val="00514CCE"/>
    <w:rsid w:val="00515C87"/>
    <w:rsid w:val="00515FB4"/>
    <w:rsid w:val="005165AD"/>
    <w:rsid w:val="00521945"/>
    <w:rsid w:val="00525E69"/>
    <w:rsid w:val="005270B6"/>
    <w:rsid w:val="00533A9F"/>
    <w:rsid w:val="00534A7B"/>
    <w:rsid w:val="00536E21"/>
    <w:rsid w:val="00537F8F"/>
    <w:rsid w:val="00542D5D"/>
    <w:rsid w:val="00550D07"/>
    <w:rsid w:val="00551FAB"/>
    <w:rsid w:val="00555CDB"/>
    <w:rsid w:val="00556274"/>
    <w:rsid w:val="00556E44"/>
    <w:rsid w:val="005570D5"/>
    <w:rsid w:val="005573D0"/>
    <w:rsid w:val="00557510"/>
    <w:rsid w:val="0056573F"/>
    <w:rsid w:val="00566EBA"/>
    <w:rsid w:val="00567243"/>
    <w:rsid w:val="00574C81"/>
    <w:rsid w:val="00574EC3"/>
    <w:rsid w:val="0057646A"/>
    <w:rsid w:val="00577841"/>
    <w:rsid w:val="0058166F"/>
    <w:rsid w:val="005822FC"/>
    <w:rsid w:val="00582CA3"/>
    <w:rsid w:val="00582D33"/>
    <w:rsid w:val="005830F1"/>
    <w:rsid w:val="00585ED9"/>
    <w:rsid w:val="0058670D"/>
    <w:rsid w:val="00590DB8"/>
    <w:rsid w:val="005936F1"/>
    <w:rsid w:val="00596496"/>
    <w:rsid w:val="00597387"/>
    <w:rsid w:val="005979D6"/>
    <w:rsid w:val="00597D38"/>
    <w:rsid w:val="005A05BC"/>
    <w:rsid w:val="005A24CE"/>
    <w:rsid w:val="005A7363"/>
    <w:rsid w:val="005A74BC"/>
    <w:rsid w:val="005B39BC"/>
    <w:rsid w:val="005B3E95"/>
    <w:rsid w:val="005C0330"/>
    <w:rsid w:val="005C08B9"/>
    <w:rsid w:val="005C1935"/>
    <w:rsid w:val="005C2893"/>
    <w:rsid w:val="005C2D94"/>
    <w:rsid w:val="005D08F8"/>
    <w:rsid w:val="005D1CBA"/>
    <w:rsid w:val="005D1F22"/>
    <w:rsid w:val="005D415C"/>
    <w:rsid w:val="005D43A8"/>
    <w:rsid w:val="005D5934"/>
    <w:rsid w:val="005D6C5E"/>
    <w:rsid w:val="005E1B89"/>
    <w:rsid w:val="005E409C"/>
    <w:rsid w:val="005E6AC2"/>
    <w:rsid w:val="005E725C"/>
    <w:rsid w:val="005E747C"/>
    <w:rsid w:val="005E78C3"/>
    <w:rsid w:val="005F16F0"/>
    <w:rsid w:val="005F3378"/>
    <w:rsid w:val="005F52C9"/>
    <w:rsid w:val="005F56F1"/>
    <w:rsid w:val="005F62F7"/>
    <w:rsid w:val="005F70B8"/>
    <w:rsid w:val="0060068C"/>
    <w:rsid w:val="00602C9F"/>
    <w:rsid w:val="00603177"/>
    <w:rsid w:val="006045CB"/>
    <w:rsid w:val="00605AE1"/>
    <w:rsid w:val="00610AE2"/>
    <w:rsid w:val="00611589"/>
    <w:rsid w:val="00615BA2"/>
    <w:rsid w:val="00616F53"/>
    <w:rsid w:val="00617B52"/>
    <w:rsid w:val="00623693"/>
    <w:rsid w:val="0062508D"/>
    <w:rsid w:val="006278DE"/>
    <w:rsid w:val="00631572"/>
    <w:rsid w:val="0063175C"/>
    <w:rsid w:val="00635FBC"/>
    <w:rsid w:val="00640279"/>
    <w:rsid w:val="00642237"/>
    <w:rsid w:val="00643D9B"/>
    <w:rsid w:val="00646048"/>
    <w:rsid w:val="006467DA"/>
    <w:rsid w:val="00647EEA"/>
    <w:rsid w:val="00650565"/>
    <w:rsid w:val="00662A95"/>
    <w:rsid w:val="00663632"/>
    <w:rsid w:val="00663EA6"/>
    <w:rsid w:val="006646FF"/>
    <w:rsid w:val="00670790"/>
    <w:rsid w:val="00671000"/>
    <w:rsid w:val="00672398"/>
    <w:rsid w:val="0067387E"/>
    <w:rsid w:val="00673AEC"/>
    <w:rsid w:val="00674158"/>
    <w:rsid w:val="00675731"/>
    <w:rsid w:val="00677465"/>
    <w:rsid w:val="00677E39"/>
    <w:rsid w:val="00677ED2"/>
    <w:rsid w:val="00680BEE"/>
    <w:rsid w:val="00682F9B"/>
    <w:rsid w:val="0068362E"/>
    <w:rsid w:val="00687532"/>
    <w:rsid w:val="00691007"/>
    <w:rsid w:val="0069109D"/>
    <w:rsid w:val="0069148D"/>
    <w:rsid w:val="00692F66"/>
    <w:rsid w:val="00696E48"/>
    <w:rsid w:val="006A131F"/>
    <w:rsid w:val="006A2902"/>
    <w:rsid w:val="006A2CE5"/>
    <w:rsid w:val="006A38BA"/>
    <w:rsid w:val="006A3BD2"/>
    <w:rsid w:val="006B5873"/>
    <w:rsid w:val="006C09C4"/>
    <w:rsid w:val="006C3FB9"/>
    <w:rsid w:val="006C770B"/>
    <w:rsid w:val="006D6794"/>
    <w:rsid w:val="006D6F5F"/>
    <w:rsid w:val="006E090D"/>
    <w:rsid w:val="006E1C30"/>
    <w:rsid w:val="006E4840"/>
    <w:rsid w:val="006E4A55"/>
    <w:rsid w:val="006E7C1C"/>
    <w:rsid w:val="006F261E"/>
    <w:rsid w:val="007000A9"/>
    <w:rsid w:val="00701C16"/>
    <w:rsid w:val="007069A5"/>
    <w:rsid w:val="00706DAB"/>
    <w:rsid w:val="00707953"/>
    <w:rsid w:val="00707EA9"/>
    <w:rsid w:val="007106FC"/>
    <w:rsid w:val="00717877"/>
    <w:rsid w:val="007276BB"/>
    <w:rsid w:val="00730F0A"/>
    <w:rsid w:val="00731ED3"/>
    <w:rsid w:val="0073346B"/>
    <w:rsid w:val="00734E3D"/>
    <w:rsid w:val="00742D3D"/>
    <w:rsid w:val="00743D1D"/>
    <w:rsid w:val="007454D0"/>
    <w:rsid w:val="00746011"/>
    <w:rsid w:val="0074754E"/>
    <w:rsid w:val="0075334E"/>
    <w:rsid w:val="0075408B"/>
    <w:rsid w:val="00754F73"/>
    <w:rsid w:val="00757B69"/>
    <w:rsid w:val="00761953"/>
    <w:rsid w:val="00761A7D"/>
    <w:rsid w:val="00762F23"/>
    <w:rsid w:val="00764366"/>
    <w:rsid w:val="007643AF"/>
    <w:rsid w:val="007646BC"/>
    <w:rsid w:val="00764B62"/>
    <w:rsid w:val="00766809"/>
    <w:rsid w:val="0077195D"/>
    <w:rsid w:val="007721EF"/>
    <w:rsid w:val="007741BB"/>
    <w:rsid w:val="00775CCA"/>
    <w:rsid w:val="00775D1E"/>
    <w:rsid w:val="007771B3"/>
    <w:rsid w:val="007805C4"/>
    <w:rsid w:val="00782412"/>
    <w:rsid w:val="00782BA0"/>
    <w:rsid w:val="00783A33"/>
    <w:rsid w:val="00785646"/>
    <w:rsid w:val="00785E3B"/>
    <w:rsid w:val="007875CD"/>
    <w:rsid w:val="00794222"/>
    <w:rsid w:val="00797584"/>
    <w:rsid w:val="00797848"/>
    <w:rsid w:val="00797B61"/>
    <w:rsid w:val="00797D56"/>
    <w:rsid w:val="007A02C8"/>
    <w:rsid w:val="007A1A9D"/>
    <w:rsid w:val="007A4ABF"/>
    <w:rsid w:val="007A4AF6"/>
    <w:rsid w:val="007A6388"/>
    <w:rsid w:val="007B2A3E"/>
    <w:rsid w:val="007B6E8E"/>
    <w:rsid w:val="007C4F05"/>
    <w:rsid w:val="007C5B74"/>
    <w:rsid w:val="007C62E7"/>
    <w:rsid w:val="007C70DC"/>
    <w:rsid w:val="007C7687"/>
    <w:rsid w:val="007C7691"/>
    <w:rsid w:val="007D07CE"/>
    <w:rsid w:val="007D22D5"/>
    <w:rsid w:val="007D63F7"/>
    <w:rsid w:val="007D79F1"/>
    <w:rsid w:val="007D7A16"/>
    <w:rsid w:val="007E3ACC"/>
    <w:rsid w:val="007E5467"/>
    <w:rsid w:val="007E5542"/>
    <w:rsid w:val="007E67D1"/>
    <w:rsid w:val="007F2E18"/>
    <w:rsid w:val="007F49B9"/>
    <w:rsid w:val="007F5251"/>
    <w:rsid w:val="007F611A"/>
    <w:rsid w:val="00803440"/>
    <w:rsid w:val="00804BB0"/>
    <w:rsid w:val="0080532D"/>
    <w:rsid w:val="0081071B"/>
    <w:rsid w:val="00813FDC"/>
    <w:rsid w:val="00814517"/>
    <w:rsid w:val="00815FA5"/>
    <w:rsid w:val="008172FE"/>
    <w:rsid w:val="0082036E"/>
    <w:rsid w:val="00824574"/>
    <w:rsid w:val="00827B94"/>
    <w:rsid w:val="00833184"/>
    <w:rsid w:val="00833218"/>
    <w:rsid w:val="008333A3"/>
    <w:rsid w:val="00835EEF"/>
    <w:rsid w:val="008369C1"/>
    <w:rsid w:val="0083725A"/>
    <w:rsid w:val="00841248"/>
    <w:rsid w:val="008420EA"/>
    <w:rsid w:val="008422F9"/>
    <w:rsid w:val="008434EA"/>
    <w:rsid w:val="008445C4"/>
    <w:rsid w:val="00844BE3"/>
    <w:rsid w:val="00845EAA"/>
    <w:rsid w:val="00846EE9"/>
    <w:rsid w:val="008475D4"/>
    <w:rsid w:val="00847A2D"/>
    <w:rsid w:val="00850187"/>
    <w:rsid w:val="00850DF2"/>
    <w:rsid w:val="00851631"/>
    <w:rsid w:val="00851B9A"/>
    <w:rsid w:val="008520A2"/>
    <w:rsid w:val="00854520"/>
    <w:rsid w:val="008563E4"/>
    <w:rsid w:val="008626CC"/>
    <w:rsid w:val="00864143"/>
    <w:rsid w:val="00864886"/>
    <w:rsid w:val="008649C1"/>
    <w:rsid w:val="008650F9"/>
    <w:rsid w:val="008668FA"/>
    <w:rsid w:val="00870AA8"/>
    <w:rsid w:val="0087295B"/>
    <w:rsid w:val="00875686"/>
    <w:rsid w:val="00875A9A"/>
    <w:rsid w:val="00876DE1"/>
    <w:rsid w:val="00880E9A"/>
    <w:rsid w:val="00880F6F"/>
    <w:rsid w:val="00884A6F"/>
    <w:rsid w:val="00886045"/>
    <w:rsid w:val="0089169C"/>
    <w:rsid w:val="00894990"/>
    <w:rsid w:val="008956D6"/>
    <w:rsid w:val="008A00BE"/>
    <w:rsid w:val="008A0E30"/>
    <w:rsid w:val="008A47EC"/>
    <w:rsid w:val="008A6028"/>
    <w:rsid w:val="008A6DB1"/>
    <w:rsid w:val="008B1B1D"/>
    <w:rsid w:val="008B53C3"/>
    <w:rsid w:val="008C05AC"/>
    <w:rsid w:val="008C2515"/>
    <w:rsid w:val="008C6812"/>
    <w:rsid w:val="008D2F78"/>
    <w:rsid w:val="008D3ACB"/>
    <w:rsid w:val="008D4354"/>
    <w:rsid w:val="008D4F75"/>
    <w:rsid w:val="008D7B2D"/>
    <w:rsid w:val="008E70AB"/>
    <w:rsid w:val="008F0655"/>
    <w:rsid w:val="008F1150"/>
    <w:rsid w:val="008F20FB"/>
    <w:rsid w:val="008F2D20"/>
    <w:rsid w:val="008F2E05"/>
    <w:rsid w:val="008F75CC"/>
    <w:rsid w:val="008F760B"/>
    <w:rsid w:val="0090214A"/>
    <w:rsid w:val="0091152D"/>
    <w:rsid w:val="00911A68"/>
    <w:rsid w:val="00914447"/>
    <w:rsid w:val="0092120E"/>
    <w:rsid w:val="00924D07"/>
    <w:rsid w:val="00926598"/>
    <w:rsid w:val="009359C6"/>
    <w:rsid w:val="00935C98"/>
    <w:rsid w:val="009373AB"/>
    <w:rsid w:val="00947C58"/>
    <w:rsid w:val="0095088F"/>
    <w:rsid w:val="00951F77"/>
    <w:rsid w:val="0095284E"/>
    <w:rsid w:val="00952A01"/>
    <w:rsid w:val="009539F8"/>
    <w:rsid w:val="00962F73"/>
    <w:rsid w:val="0097218D"/>
    <w:rsid w:val="00975728"/>
    <w:rsid w:val="00977DFC"/>
    <w:rsid w:val="00981767"/>
    <w:rsid w:val="00982280"/>
    <w:rsid w:val="009847C5"/>
    <w:rsid w:val="00985DCA"/>
    <w:rsid w:val="00986802"/>
    <w:rsid w:val="00986F4A"/>
    <w:rsid w:val="00987232"/>
    <w:rsid w:val="00993BF2"/>
    <w:rsid w:val="0099529B"/>
    <w:rsid w:val="009A2626"/>
    <w:rsid w:val="009A35D0"/>
    <w:rsid w:val="009A3B4A"/>
    <w:rsid w:val="009B07C7"/>
    <w:rsid w:val="009B2680"/>
    <w:rsid w:val="009B3CCB"/>
    <w:rsid w:val="009B473E"/>
    <w:rsid w:val="009B5E7D"/>
    <w:rsid w:val="009B668D"/>
    <w:rsid w:val="009B700E"/>
    <w:rsid w:val="009B7C27"/>
    <w:rsid w:val="009C29A6"/>
    <w:rsid w:val="009C3FBE"/>
    <w:rsid w:val="009D1360"/>
    <w:rsid w:val="009D3218"/>
    <w:rsid w:val="009D4E53"/>
    <w:rsid w:val="009E266C"/>
    <w:rsid w:val="009E4EA1"/>
    <w:rsid w:val="009E567C"/>
    <w:rsid w:val="009E7608"/>
    <w:rsid w:val="009F169F"/>
    <w:rsid w:val="009F5406"/>
    <w:rsid w:val="009F54AD"/>
    <w:rsid w:val="009F5877"/>
    <w:rsid w:val="00A019DE"/>
    <w:rsid w:val="00A01BBB"/>
    <w:rsid w:val="00A0426A"/>
    <w:rsid w:val="00A04708"/>
    <w:rsid w:val="00A048CF"/>
    <w:rsid w:val="00A05F98"/>
    <w:rsid w:val="00A0700E"/>
    <w:rsid w:val="00A14504"/>
    <w:rsid w:val="00A14897"/>
    <w:rsid w:val="00A163CA"/>
    <w:rsid w:val="00A2247D"/>
    <w:rsid w:val="00A262E4"/>
    <w:rsid w:val="00A371E3"/>
    <w:rsid w:val="00A40C7B"/>
    <w:rsid w:val="00A46FF2"/>
    <w:rsid w:val="00A510C5"/>
    <w:rsid w:val="00A51A07"/>
    <w:rsid w:val="00A555CA"/>
    <w:rsid w:val="00A621B7"/>
    <w:rsid w:val="00A62AA2"/>
    <w:rsid w:val="00A63941"/>
    <w:rsid w:val="00A75162"/>
    <w:rsid w:val="00A756F0"/>
    <w:rsid w:val="00A75F29"/>
    <w:rsid w:val="00A846AA"/>
    <w:rsid w:val="00A85849"/>
    <w:rsid w:val="00A93823"/>
    <w:rsid w:val="00AA1F74"/>
    <w:rsid w:val="00AA33DB"/>
    <w:rsid w:val="00AA59D5"/>
    <w:rsid w:val="00AA5A3F"/>
    <w:rsid w:val="00AA6934"/>
    <w:rsid w:val="00AB099E"/>
    <w:rsid w:val="00AB11ED"/>
    <w:rsid w:val="00AB4822"/>
    <w:rsid w:val="00AB55A4"/>
    <w:rsid w:val="00AC088F"/>
    <w:rsid w:val="00AC367B"/>
    <w:rsid w:val="00AC3D5D"/>
    <w:rsid w:val="00AC5B1C"/>
    <w:rsid w:val="00AC6EA5"/>
    <w:rsid w:val="00AC7210"/>
    <w:rsid w:val="00AD05D4"/>
    <w:rsid w:val="00AD06A9"/>
    <w:rsid w:val="00AD0CA4"/>
    <w:rsid w:val="00AD1827"/>
    <w:rsid w:val="00AD3F97"/>
    <w:rsid w:val="00AD4C40"/>
    <w:rsid w:val="00AD4EE5"/>
    <w:rsid w:val="00AD5609"/>
    <w:rsid w:val="00AD5713"/>
    <w:rsid w:val="00AE1415"/>
    <w:rsid w:val="00AE5BD8"/>
    <w:rsid w:val="00AE77C0"/>
    <w:rsid w:val="00AF0030"/>
    <w:rsid w:val="00AF09D5"/>
    <w:rsid w:val="00AF181E"/>
    <w:rsid w:val="00AF3B0E"/>
    <w:rsid w:val="00B04430"/>
    <w:rsid w:val="00B06BC7"/>
    <w:rsid w:val="00B10BB4"/>
    <w:rsid w:val="00B157E1"/>
    <w:rsid w:val="00B17EF0"/>
    <w:rsid w:val="00B2171F"/>
    <w:rsid w:val="00B219AF"/>
    <w:rsid w:val="00B2659E"/>
    <w:rsid w:val="00B27508"/>
    <w:rsid w:val="00B30853"/>
    <w:rsid w:val="00B32E06"/>
    <w:rsid w:val="00B343DB"/>
    <w:rsid w:val="00B36D5D"/>
    <w:rsid w:val="00B37EEF"/>
    <w:rsid w:val="00B423C2"/>
    <w:rsid w:val="00B43D48"/>
    <w:rsid w:val="00B45691"/>
    <w:rsid w:val="00B45E03"/>
    <w:rsid w:val="00B47944"/>
    <w:rsid w:val="00B479DF"/>
    <w:rsid w:val="00B55088"/>
    <w:rsid w:val="00B565CC"/>
    <w:rsid w:val="00B6129E"/>
    <w:rsid w:val="00B6134F"/>
    <w:rsid w:val="00B61AE5"/>
    <w:rsid w:val="00B629C9"/>
    <w:rsid w:val="00B6385B"/>
    <w:rsid w:val="00B6503D"/>
    <w:rsid w:val="00B651A0"/>
    <w:rsid w:val="00B7034B"/>
    <w:rsid w:val="00B70404"/>
    <w:rsid w:val="00B71FE2"/>
    <w:rsid w:val="00B7344E"/>
    <w:rsid w:val="00B760E9"/>
    <w:rsid w:val="00B773F2"/>
    <w:rsid w:val="00B775E3"/>
    <w:rsid w:val="00B85E48"/>
    <w:rsid w:val="00B92BD6"/>
    <w:rsid w:val="00B92E6B"/>
    <w:rsid w:val="00B932FF"/>
    <w:rsid w:val="00B956CA"/>
    <w:rsid w:val="00B96492"/>
    <w:rsid w:val="00B96BC0"/>
    <w:rsid w:val="00B9746A"/>
    <w:rsid w:val="00BA1862"/>
    <w:rsid w:val="00BA47DF"/>
    <w:rsid w:val="00BA5FD8"/>
    <w:rsid w:val="00BB0280"/>
    <w:rsid w:val="00BB22D2"/>
    <w:rsid w:val="00BB2A0F"/>
    <w:rsid w:val="00BB3E21"/>
    <w:rsid w:val="00BB3FAE"/>
    <w:rsid w:val="00BB51E5"/>
    <w:rsid w:val="00BB61DE"/>
    <w:rsid w:val="00BB621D"/>
    <w:rsid w:val="00BC1123"/>
    <w:rsid w:val="00BC12B4"/>
    <w:rsid w:val="00BC31C6"/>
    <w:rsid w:val="00BC5AE2"/>
    <w:rsid w:val="00BD1671"/>
    <w:rsid w:val="00BD21FA"/>
    <w:rsid w:val="00BD2955"/>
    <w:rsid w:val="00BD37C3"/>
    <w:rsid w:val="00BD46B3"/>
    <w:rsid w:val="00BD5FAC"/>
    <w:rsid w:val="00BD6D17"/>
    <w:rsid w:val="00BE1290"/>
    <w:rsid w:val="00BF3F95"/>
    <w:rsid w:val="00BF4B2C"/>
    <w:rsid w:val="00C00B19"/>
    <w:rsid w:val="00C03268"/>
    <w:rsid w:val="00C041D3"/>
    <w:rsid w:val="00C06D77"/>
    <w:rsid w:val="00C07EBA"/>
    <w:rsid w:val="00C10F3D"/>
    <w:rsid w:val="00C125B7"/>
    <w:rsid w:val="00C12692"/>
    <w:rsid w:val="00C14E00"/>
    <w:rsid w:val="00C157AE"/>
    <w:rsid w:val="00C1581E"/>
    <w:rsid w:val="00C167DA"/>
    <w:rsid w:val="00C230D3"/>
    <w:rsid w:val="00C2594C"/>
    <w:rsid w:val="00C272D3"/>
    <w:rsid w:val="00C27AE0"/>
    <w:rsid w:val="00C27BFC"/>
    <w:rsid w:val="00C35F19"/>
    <w:rsid w:val="00C375C4"/>
    <w:rsid w:val="00C4169F"/>
    <w:rsid w:val="00C43393"/>
    <w:rsid w:val="00C44E5E"/>
    <w:rsid w:val="00C44FF3"/>
    <w:rsid w:val="00C50E90"/>
    <w:rsid w:val="00C53E71"/>
    <w:rsid w:val="00C54FED"/>
    <w:rsid w:val="00C61CF4"/>
    <w:rsid w:val="00C6393F"/>
    <w:rsid w:val="00C64993"/>
    <w:rsid w:val="00C661E9"/>
    <w:rsid w:val="00C66F2A"/>
    <w:rsid w:val="00C70E67"/>
    <w:rsid w:val="00C73C28"/>
    <w:rsid w:val="00C73C7A"/>
    <w:rsid w:val="00C74559"/>
    <w:rsid w:val="00C757F1"/>
    <w:rsid w:val="00C82CD8"/>
    <w:rsid w:val="00C85B21"/>
    <w:rsid w:val="00C85B40"/>
    <w:rsid w:val="00C904B2"/>
    <w:rsid w:val="00C94C27"/>
    <w:rsid w:val="00C976FE"/>
    <w:rsid w:val="00CA14D6"/>
    <w:rsid w:val="00CA659D"/>
    <w:rsid w:val="00CB2126"/>
    <w:rsid w:val="00CB2824"/>
    <w:rsid w:val="00CB2E3C"/>
    <w:rsid w:val="00CB4DFF"/>
    <w:rsid w:val="00CB6C32"/>
    <w:rsid w:val="00CB7282"/>
    <w:rsid w:val="00CB7A32"/>
    <w:rsid w:val="00CC0328"/>
    <w:rsid w:val="00CC10B8"/>
    <w:rsid w:val="00CC129D"/>
    <w:rsid w:val="00CC1921"/>
    <w:rsid w:val="00CC2A5B"/>
    <w:rsid w:val="00CC412C"/>
    <w:rsid w:val="00CD0BDA"/>
    <w:rsid w:val="00CD2FC0"/>
    <w:rsid w:val="00CE0EAA"/>
    <w:rsid w:val="00CE34DB"/>
    <w:rsid w:val="00CE3B9C"/>
    <w:rsid w:val="00CE679A"/>
    <w:rsid w:val="00CF04AB"/>
    <w:rsid w:val="00CF2BA5"/>
    <w:rsid w:val="00D00801"/>
    <w:rsid w:val="00D01AE3"/>
    <w:rsid w:val="00D04568"/>
    <w:rsid w:val="00D04E81"/>
    <w:rsid w:val="00D05666"/>
    <w:rsid w:val="00D15478"/>
    <w:rsid w:val="00D20FBB"/>
    <w:rsid w:val="00D21B6F"/>
    <w:rsid w:val="00D22178"/>
    <w:rsid w:val="00D228D1"/>
    <w:rsid w:val="00D25BDF"/>
    <w:rsid w:val="00D26255"/>
    <w:rsid w:val="00D3406C"/>
    <w:rsid w:val="00D360B0"/>
    <w:rsid w:val="00D37CBC"/>
    <w:rsid w:val="00D406AA"/>
    <w:rsid w:val="00D40EF1"/>
    <w:rsid w:val="00D416E7"/>
    <w:rsid w:val="00D45F00"/>
    <w:rsid w:val="00D4608D"/>
    <w:rsid w:val="00D5133A"/>
    <w:rsid w:val="00D52788"/>
    <w:rsid w:val="00D5278C"/>
    <w:rsid w:val="00D52D49"/>
    <w:rsid w:val="00D53166"/>
    <w:rsid w:val="00D55C63"/>
    <w:rsid w:val="00D56BF7"/>
    <w:rsid w:val="00D64C8D"/>
    <w:rsid w:val="00D65BC1"/>
    <w:rsid w:val="00D74EE1"/>
    <w:rsid w:val="00D75DF9"/>
    <w:rsid w:val="00D7700D"/>
    <w:rsid w:val="00D83B4A"/>
    <w:rsid w:val="00D85B81"/>
    <w:rsid w:val="00D86AE7"/>
    <w:rsid w:val="00D906C3"/>
    <w:rsid w:val="00D94053"/>
    <w:rsid w:val="00D977F0"/>
    <w:rsid w:val="00DA3B2A"/>
    <w:rsid w:val="00DA57FE"/>
    <w:rsid w:val="00DA7B16"/>
    <w:rsid w:val="00DA7B9F"/>
    <w:rsid w:val="00DB053A"/>
    <w:rsid w:val="00DB0D0B"/>
    <w:rsid w:val="00DB196F"/>
    <w:rsid w:val="00DB2DBA"/>
    <w:rsid w:val="00DB526E"/>
    <w:rsid w:val="00DC2E66"/>
    <w:rsid w:val="00DC5E91"/>
    <w:rsid w:val="00DD2150"/>
    <w:rsid w:val="00DD64AD"/>
    <w:rsid w:val="00DD6F78"/>
    <w:rsid w:val="00DD7FD3"/>
    <w:rsid w:val="00DE3B42"/>
    <w:rsid w:val="00DE4459"/>
    <w:rsid w:val="00DE7A69"/>
    <w:rsid w:val="00DF107C"/>
    <w:rsid w:val="00DF13E6"/>
    <w:rsid w:val="00DF3971"/>
    <w:rsid w:val="00DF3B6A"/>
    <w:rsid w:val="00DF7510"/>
    <w:rsid w:val="00E00D5A"/>
    <w:rsid w:val="00E016A5"/>
    <w:rsid w:val="00E02B5B"/>
    <w:rsid w:val="00E14447"/>
    <w:rsid w:val="00E14C4D"/>
    <w:rsid w:val="00E22657"/>
    <w:rsid w:val="00E22A9A"/>
    <w:rsid w:val="00E22AE6"/>
    <w:rsid w:val="00E236BF"/>
    <w:rsid w:val="00E24CFE"/>
    <w:rsid w:val="00E25BC4"/>
    <w:rsid w:val="00E2788B"/>
    <w:rsid w:val="00E32484"/>
    <w:rsid w:val="00E3376D"/>
    <w:rsid w:val="00E34A92"/>
    <w:rsid w:val="00E36CE9"/>
    <w:rsid w:val="00E378C7"/>
    <w:rsid w:val="00E37AF5"/>
    <w:rsid w:val="00E43622"/>
    <w:rsid w:val="00E43739"/>
    <w:rsid w:val="00E44164"/>
    <w:rsid w:val="00E45073"/>
    <w:rsid w:val="00E45614"/>
    <w:rsid w:val="00E52443"/>
    <w:rsid w:val="00E52BD7"/>
    <w:rsid w:val="00E54555"/>
    <w:rsid w:val="00E55E62"/>
    <w:rsid w:val="00E56A8F"/>
    <w:rsid w:val="00E5704A"/>
    <w:rsid w:val="00E606C3"/>
    <w:rsid w:val="00E6329B"/>
    <w:rsid w:val="00E63B0E"/>
    <w:rsid w:val="00E75B2E"/>
    <w:rsid w:val="00E768E8"/>
    <w:rsid w:val="00E76EFC"/>
    <w:rsid w:val="00E80AF2"/>
    <w:rsid w:val="00E823DD"/>
    <w:rsid w:val="00E84AA2"/>
    <w:rsid w:val="00E86FF4"/>
    <w:rsid w:val="00E87BCA"/>
    <w:rsid w:val="00E91C8B"/>
    <w:rsid w:val="00E94A96"/>
    <w:rsid w:val="00E958C4"/>
    <w:rsid w:val="00E966F2"/>
    <w:rsid w:val="00E96CC2"/>
    <w:rsid w:val="00EA06E4"/>
    <w:rsid w:val="00EA1B90"/>
    <w:rsid w:val="00EA23DB"/>
    <w:rsid w:val="00EA4993"/>
    <w:rsid w:val="00EA49B5"/>
    <w:rsid w:val="00EA5A0D"/>
    <w:rsid w:val="00EA5E36"/>
    <w:rsid w:val="00EA6B97"/>
    <w:rsid w:val="00EB2844"/>
    <w:rsid w:val="00EB5846"/>
    <w:rsid w:val="00EB7682"/>
    <w:rsid w:val="00EC2F1B"/>
    <w:rsid w:val="00EC4838"/>
    <w:rsid w:val="00EC4F12"/>
    <w:rsid w:val="00ED1509"/>
    <w:rsid w:val="00ED1C38"/>
    <w:rsid w:val="00ED6ECD"/>
    <w:rsid w:val="00EE184D"/>
    <w:rsid w:val="00EE25FD"/>
    <w:rsid w:val="00EE2E65"/>
    <w:rsid w:val="00EE4EB6"/>
    <w:rsid w:val="00EE50B6"/>
    <w:rsid w:val="00EE55DC"/>
    <w:rsid w:val="00EE564D"/>
    <w:rsid w:val="00EE669B"/>
    <w:rsid w:val="00EF1414"/>
    <w:rsid w:val="00EF2772"/>
    <w:rsid w:val="00EF27D2"/>
    <w:rsid w:val="00EF2BAE"/>
    <w:rsid w:val="00EF2DBD"/>
    <w:rsid w:val="00EF59A2"/>
    <w:rsid w:val="00F0098D"/>
    <w:rsid w:val="00F00E75"/>
    <w:rsid w:val="00F0146E"/>
    <w:rsid w:val="00F03A84"/>
    <w:rsid w:val="00F047D7"/>
    <w:rsid w:val="00F21181"/>
    <w:rsid w:val="00F212F5"/>
    <w:rsid w:val="00F216FF"/>
    <w:rsid w:val="00F236FD"/>
    <w:rsid w:val="00F25327"/>
    <w:rsid w:val="00F261FC"/>
    <w:rsid w:val="00F262B5"/>
    <w:rsid w:val="00F2746F"/>
    <w:rsid w:val="00F312FE"/>
    <w:rsid w:val="00F34400"/>
    <w:rsid w:val="00F34BD0"/>
    <w:rsid w:val="00F40B88"/>
    <w:rsid w:val="00F43294"/>
    <w:rsid w:val="00F461E4"/>
    <w:rsid w:val="00F47086"/>
    <w:rsid w:val="00F47CA1"/>
    <w:rsid w:val="00F520E2"/>
    <w:rsid w:val="00F523B1"/>
    <w:rsid w:val="00F55985"/>
    <w:rsid w:val="00F569BD"/>
    <w:rsid w:val="00F60192"/>
    <w:rsid w:val="00F60251"/>
    <w:rsid w:val="00F62B7B"/>
    <w:rsid w:val="00F6471B"/>
    <w:rsid w:val="00F648B3"/>
    <w:rsid w:val="00F66324"/>
    <w:rsid w:val="00F67A05"/>
    <w:rsid w:val="00F70C95"/>
    <w:rsid w:val="00F729BE"/>
    <w:rsid w:val="00F73C62"/>
    <w:rsid w:val="00F74AF9"/>
    <w:rsid w:val="00F7763F"/>
    <w:rsid w:val="00F82CD5"/>
    <w:rsid w:val="00F91F6C"/>
    <w:rsid w:val="00F92E52"/>
    <w:rsid w:val="00F94290"/>
    <w:rsid w:val="00F94A7E"/>
    <w:rsid w:val="00F94E7E"/>
    <w:rsid w:val="00F961CD"/>
    <w:rsid w:val="00F962C8"/>
    <w:rsid w:val="00F975BE"/>
    <w:rsid w:val="00F97E41"/>
    <w:rsid w:val="00F97FB6"/>
    <w:rsid w:val="00FA02EB"/>
    <w:rsid w:val="00FA08C2"/>
    <w:rsid w:val="00FA14E5"/>
    <w:rsid w:val="00FA3239"/>
    <w:rsid w:val="00FA7EFC"/>
    <w:rsid w:val="00FB0782"/>
    <w:rsid w:val="00FB0C83"/>
    <w:rsid w:val="00FB1500"/>
    <w:rsid w:val="00FB190C"/>
    <w:rsid w:val="00FB5BF8"/>
    <w:rsid w:val="00FB64DA"/>
    <w:rsid w:val="00FC1099"/>
    <w:rsid w:val="00FC186B"/>
    <w:rsid w:val="00FC30D9"/>
    <w:rsid w:val="00FC3EBC"/>
    <w:rsid w:val="00FC5951"/>
    <w:rsid w:val="00FC72B5"/>
    <w:rsid w:val="00FD030E"/>
    <w:rsid w:val="00FD075B"/>
    <w:rsid w:val="00FD0E0D"/>
    <w:rsid w:val="00FD2FFF"/>
    <w:rsid w:val="00FD4E2A"/>
    <w:rsid w:val="00FD5D46"/>
    <w:rsid w:val="00FE4B9D"/>
    <w:rsid w:val="00FE6736"/>
    <w:rsid w:val="00FF372E"/>
    <w:rsid w:val="00FF5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367B"/>
    <w:rPr>
      <w:strike w:val="0"/>
      <w:dstrike w:val="0"/>
      <w:color w:val="000066"/>
      <w:u w:val="none"/>
      <w:effect w:val="none"/>
    </w:rPr>
  </w:style>
  <w:style w:type="character" w:styleId="Strong">
    <w:name w:val="Strong"/>
    <w:basedOn w:val="DefaultParagraphFont"/>
    <w:uiPriority w:val="22"/>
    <w:qFormat/>
    <w:rsid w:val="00AC367B"/>
    <w:rPr>
      <w:b/>
      <w:bCs/>
    </w:rPr>
  </w:style>
  <w:style w:type="paragraph" w:styleId="NormalWeb">
    <w:name w:val="Normal (Web)"/>
    <w:basedOn w:val="Normal"/>
    <w:uiPriority w:val="99"/>
    <w:semiHidden/>
    <w:unhideWhenUsed/>
    <w:rsid w:val="00AC367B"/>
    <w:pPr>
      <w:spacing w:after="150" w:line="240" w:lineRule="auto"/>
    </w:pPr>
    <w:rPr>
      <w:rFonts w:ascii="Times New Roman" w:eastAsia="Times New Roman" w:hAnsi="Times New Roman" w:cs="Times New Roman"/>
      <w:sz w:val="24"/>
      <w:szCs w:val="24"/>
    </w:rPr>
  </w:style>
  <w:style w:type="character" w:customStyle="1" w:styleId="scayt-misspell-word2">
    <w:name w:val="scayt-misspell-word2"/>
    <w:basedOn w:val="DefaultParagraphFont"/>
    <w:rsid w:val="00AC367B"/>
    <w:rPr>
      <w:vanish w:val="0"/>
      <w:webHidden w:val="0"/>
      <w:shd w:val="clear" w:color="auto" w:fill="auto"/>
      <w:specVanish w:val="0"/>
    </w:rPr>
  </w:style>
  <w:style w:type="paragraph" w:styleId="BalloonText">
    <w:name w:val="Balloon Text"/>
    <w:basedOn w:val="Normal"/>
    <w:link w:val="BalloonTextChar"/>
    <w:uiPriority w:val="99"/>
    <w:semiHidden/>
    <w:unhideWhenUsed/>
    <w:rsid w:val="00AC3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6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367B"/>
    <w:rPr>
      <w:strike w:val="0"/>
      <w:dstrike w:val="0"/>
      <w:color w:val="000066"/>
      <w:u w:val="none"/>
      <w:effect w:val="none"/>
    </w:rPr>
  </w:style>
  <w:style w:type="character" w:styleId="Strong">
    <w:name w:val="Strong"/>
    <w:basedOn w:val="DefaultParagraphFont"/>
    <w:uiPriority w:val="22"/>
    <w:qFormat/>
    <w:rsid w:val="00AC367B"/>
    <w:rPr>
      <w:b/>
      <w:bCs/>
    </w:rPr>
  </w:style>
  <w:style w:type="paragraph" w:styleId="NormalWeb">
    <w:name w:val="Normal (Web)"/>
    <w:basedOn w:val="Normal"/>
    <w:uiPriority w:val="99"/>
    <w:semiHidden/>
    <w:unhideWhenUsed/>
    <w:rsid w:val="00AC367B"/>
    <w:pPr>
      <w:spacing w:after="150" w:line="240" w:lineRule="auto"/>
    </w:pPr>
    <w:rPr>
      <w:rFonts w:ascii="Times New Roman" w:eastAsia="Times New Roman" w:hAnsi="Times New Roman" w:cs="Times New Roman"/>
      <w:sz w:val="24"/>
      <w:szCs w:val="24"/>
    </w:rPr>
  </w:style>
  <w:style w:type="character" w:customStyle="1" w:styleId="scayt-misspell-word2">
    <w:name w:val="scayt-misspell-word2"/>
    <w:basedOn w:val="DefaultParagraphFont"/>
    <w:rsid w:val="00AC367B"/>
    <w:rPr>
      <w:vanish w:val="0"/>
      <w:webHidden w:val="0"/>
      <w:shd w:val="clear" w:color="auto" w:fill="auto"/>
      <w:specVanish w:val="0"/>
    </w:rPr>
  </w:style>
  <w:style w:type="paragraph" w:styleId="BalloonText">
    <w:name w:val="Balloon Text"/>
    <w:basedOn w:val="Normal"/>
    <w:link w:val="BalloonTextChar"/>
    <w:uiPriority w:val="99"/>
    <w:semiHidden/>
    <w:unhideWhenUsed/>
    <w:rsid w:val="00AC3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6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833344">
      <w:bodyDiv w:val="1"/>
      <w:marLeft w:val="0"/>
      <w:marRight w:val="0"/>
      <w:marTop w:val="0"/>
      <w:marBottom w:val="0"/>
      <w:divBdr>
        <w:top w:val="none" w:sz="0" w:space="0" w:color="auto"/>
        <w:left w:val="none" w:sz="0" w:space="0" w:color="auto"/>
        <w:bottom w:val="none" w:sz="0" w:space="0" w:color="auto"/>
        <w:right w:val="none" w:sz="0" w:space="0" w:color="auto"/>
      </w:divBdr>
      <w:divsChild>
        <w:div w:id="1390954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d@fmurphylaw.com" TargetMode="External"/><Relationship Id="rId13" Type="http://schemas.openxmlformats.org/officeDocument/2006/relationships/image" Target="media/image5.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s://twitter.com/SFYBHoops" TargetMode="Externa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fbasketball.sportssignup.com/site/ClientSite/article/462680"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twitter.com/SFYBHoops"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files.leagueathletics.com/Text/Documents/12899/46137.docx" TargetMode="External"/><Relationship Id="rId10" Type="http://schemas.openxmlformats.org/officeDocument/2006/relationships/image" Target="media/image2.png"/><Relationship Id="rId19" Type="http://schemas.openxmlformats.org/officeDocument/2006/relationships/hyperlink" Target="https://www.harleysvillesaving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files.leagueathletics.com/Text/Documents/12899/46136.doc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1007</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Olsen</dc:creator>
  <cp:lastModifiedBy>Roland Olsen</cp:lastModifiedBy>
  <cp:revision>1</cp:revision>
  <dcterms:created xsi:type="dcterms:W3CDTF">2015-07-09T23:12:00Z</dcterms:created>
  <dcterms:modified xsi:type="dcterms:W3CDTF">2015-07-09T23:14:00Z</dcterms:modified>
</cp:coreProperties>
</file>