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7DB90" w14:textId="77777777" w:rsidR="00515016" w:rsidRDefault="00515016" w:rsidP="00515016">
      <w:pPr>
        <w:jc w:val="center"/>
      </w:pPr>
      <w:r>
        <w:t>New England District Meeting</w:t>
      </w:r>
    </w:p>
    <w:p w14:paraId="32311C66" w14:textId="641485F7" w:rsidR="00214C39" w:rsidRDefault="00214C39" w:rsidP="00515016">
      <w:pPr>
        <w:jc w:val="center"/>
      </w:pPr>
      <w:r>
        <w:t>Tournament Committee Meeting</w:t>
      </w:r>
    </w:p>
    <w:p w14:paraId="778EFC40" w14:textId="77777777" w:rsidR="00515016" w:rsidRDefault="00515016" w:rsidP="00515016">
      <w:pPr>
        <w:jc w:val="center"/>
      </w:pPr>
    </w:p>
    <w:p w14:paraId="43701464" w14:textId="652980EC" w:rsidR="00515016" w:rsidRDefault="00214C39" w:rsidP="00515016">
      <w:pPr>
        <w:jc w:val="center"/>
      </w:pPr>
      <w:r>
        <w:t>Thursday</w:t>
      </w:r>
      <w:r w:rsidR="00515016">
        <w:t>,</w:t>
      </w:r>
      <w:r w:rsidR="00F407E5">
        <w:t xml:space="preserve"> November 16</w:t>
      </w:r>
      <w:r>
        <w:t>,</w:t>
      </w:r>
      <w:r w:rsidR="00515016">
        <w:t xml:space="preserve"> 2017</w:t>
      </w:r>
    </w:p>
    <w:p w14:paraId="0DB6B9AD" w14:textId="16D1AA4E" w:rsidR="0053272F" w:rsidRDefault="00F407E5" w:rsidP="00515016">
      <w:pPr>
        <w:jc w:val="center"/>
      </w:pPr>
      <w:r>
        <w:t>Start time 7:0</w:t>
      </w:r>
      <w:r w:rsidR="0053272F">
        <w:t>0pm</w:t>
      </w:r>
    </w:p>
    <w:p w14:paraId="3DCB24F5" w14:textId="77777777" w:rsidR="00515016" w:rsidRDefault="00515016" w:rsidP="00515016">
      <w:pPr>
        <w:jc w:val="center"/>
      </w:pPr>
    </w:p>
    <w:p w14:paraId="3555A2AC" w14:textId="77777777" w:rsidR="00515016" w:rsidRDefault="00515016" w:rsidP="00515016">
      <w:pPr>
        <w:jc w:val="center"/>
      </w:pPr>
      <w:r>
        <w:t>Conference Call</w:t>
      </w:r>
    </w:p>
    <w:p w14:paraId="314E67E4" w14:textId="77777777" w:rsidR="00515016" w:rsidRDefault="00515016" w:rsidP="00515016">
      <w:pPr>
        <w:jc w:val="center"/>
      </w:pPr>
    </w:p>
    <w:p w14:paraId="27F473A4" w14:textId="7076C52C" w:rsidR="00515016" w:rsidRDefault="00515016" w:rsidP="00515016">
      <w:r>
        <w:t xml:space="preserve">Attendees:  </w:t>
      </w:r>
      <w:r w:rsidR="00111DCE">
        <w:t>Richard Oliver</w:t>
      </w:r>
      <w:r w:rsidR="009F5774">
        <w:t xml:space="preserve"> (NED)</w:t>
      </w:r>
      <w:r w:rsidR="00111DCE">
        <w:t>, Maurice Rosales</w:t>
      </w:r>
      <w:r w:rsidR="009F5774">
        <w:t xml:space="preserve"> (NED)</w:t>
      </w:r>
      <w:r w:rsidR="00111DCE">
        <w:t>, Ray St Pierre</w:t>
      </w:r>
      <w:r w:rsidR="009F5774">
        <w:t xml:space="preserve"> (NED)</w:t>
      </w:r>
      <w:r w:rsidR="00111DCE">
        <w:t>, Keith Barrett</w:t>
      </w:r>
      <w:r w:rsidR="009F5774">
        <w:t xml:space="preserve"> (NED)</w:t>
      </w:r>
      <w:r w:rsidR="00111DCE">
        <w:t>, Gerry Rasmussen</w:t>
      </w:r>
      <w:r w:rsidR="009F5774">
        <w:t xml:space="preserve"> (CT)</w:t>
      </w:r>
      <w:r w:rsidR="00111DCE">
        <w:t xml:space="preserve">, Mike </w:t>
      </w:r>
      <w:proofErr w:type="spellStart"/>
      <w:r w:rsidR="00111DCE">
        <w:t>Keaney</w:t>
      </w:r>
      <w:proofErr w:type="spellEnd"/>
      <w:r w:rsidR="009F5774">
        <w:t xml:space="preserve"> (ME)</w:t>
      </w:r>
      <w:r w:rsidR="00111DCE">
        <w:t>, John Cioffi</w:t>
      </w:r>
      <w:r w:rsidR="009F5774">
        <w:t xml:space="preserve"> (VT)</w:t>
      </w:r>
      <w:r w:rsidR="00111DCE">
        <w:t xml:space="preserve">, </w:t>
      </w:r>
      <w:r w:rsidR="007667A2">
        <w:t xml:space="preserve">Paul </w:t>
      </w:r>
      <w:proofErr w:type="spellStart"/>
      <w:r w:rsidR="007667A2">
        <w:t>Comeau</w:t>
      </w:r>
      <w:proofErr w:type="spellEnd"/>
      <w:r w:rsidR="009F5774">
        <w:t xml:space="preserve"> (NH)</w:t>
      </w:r>
      <w:r w:rsidR="007667A2">
        <w:t>, Tom Regan</w:t>
      </w:r>
      <w:r w:rsidR="009F5774">
        <w:t xml:space="preserve"> (NED)</w:t>
      </w:r>
      <w:r w:rsidR="007667A2">
        <w:t>,</w:t>
      </w:r>
      <w:r w:rsidR="00B043B9">
        <w:t xml:space="preserve"> Cheri </w:t>
      </w:r>
      <w:proofErr w:type="spellStart"/>
      <w:r w:rsidR="00B043B9">
        <w:t>Bonawitz</w:t>
      </w:r>
      <w:proofErr w:type="spellEnd"/>
      <w:r w:rsidR="00B043B9">
        <w:t xml:space="preserve"> (NED)</w:t>
      </w:r>
      <w:r w:rsidR="000215AB">
        <w:t xml:space="preserve">, Bob </w:t>
      </w:r>
      <w:proofErr w:type="spellStart"/>
      <w:r w:rsidR="000215AB">
        <w:t>Larence</w:t>
      </w:r>
      <w:proofErr w:type="spellEnd"/>
      <w:r w:rsidR="000215AB">
        <w:t xml:space="preserve"> (RI)</w:t>
      </w:r>
    </w:p>
    <w:p w14:paraId="23D96653" w14:textId="77777777" w:rsidR="00111DCE" w:rsidRDefault="00111DCE" w:rsidP="00515016"/>
    <w:p w14:paraId="72601227" w14:textId="177716C2" w:rsidR="00111DCE" w:rsidRDefault="00111DCE" w:rsidP="00515016">
      <w:r>
        <w:t>Absent:</w:t>
      </w:r>
      <w:r w:rsidR="00391083">
        <w:t xml:space="preserve"> </w:t>
      </w:r>
    </w:p>
    <w:p w14:paraId="68051DF0" w14:textId="77777777" w:rsidR="00515016" w:rsidRDefault="00515016" w:rsidP="00515016"/>
    <w:p w14:paraId="275A6558" w14:textId="77777777" w:rsidR="00385F70" w:rsidRDefault="00385F70"/>
    <w:p w14:paraId="51EE9CB0" w14:textId="77777777" w:rsidR="00515016" w:rsidRPr="0053272F" w:rsidRDefault="00515016">
      <w:pPr>
        <w:rPr>
          <w:u w:val="single"/>
        </w:rPr>
      </w:pPr>
      <w:r w:rsidRPr="0053272F">
        <w:rPr>
          <w:u w:val="single"/>
        </w:rPr>
        <w:t>Topics</w:t>
      </w:r>
    </w:p>
    <w:p w14:paraId="49FDDCDC" w14:textId="77777777" w:rsidR="00515016" w:rsidRDefault="00515016"/>
    <w:p w14:paraId="595EDDA9" w14:textId="6C572162" w:rsidR="007D2C08" w:rsidRDefault="00B043B9">
      <w:r w:rsidRPr="003F440C">
        <w:rPr>
          <w:b/>
        </w:rPr>
        <w:t xml:space="preserve">Hall of Fame dinner on December </w:t>
      </w:r>
      <w:proofErr w:type="gramStart"/>
      <w:r w:rsidRPr="003F440C">
        <w:rPr>
          <w:b/>
        </w:rPr>
        <w:t>13</w:t>
      </w:r>
      <w:r w:rsidRPr="003F440C">
        <w:rPr>
          <w:b/>
          <w:vertAlign w:val="superscript"/>
        </w:rPr>
        <w:t>th</w:t>
      </w:r>
      <w:r>
        <w:t xml:space="preserve">  -</w:t>
      </w:r>
      <w:proofErr w:type="gramEnd"/>
      <w:r>
        <w:t xml:space="preserve"> discussion around NED reserving a table.  It was agreed to get a NED table</w:t>
      </w:r>
    </w:p>
    <w:p w14:paraId="03C4D01A" w14:textId="77777777" w:rsidR="00B043B9" w:rsidRDefault="00B043B9"/>
    <w:p w14:paraId="30703B0E" w14:textId="420C3C99" w:rsidR="00B043B9" w:rsidRDefault="00B043B9">
      <w:r w:rsidRPr="003F440C">
        <w:rPr>
          <w:b/>
        </w:rPr>
        <w:t>Discussion about having the next NED meeting</w:t>
      </w:r>
      <w:r>
        <w:t xml:space="preserve"> April 13</w:t>
      </w:r>
      <w:r w:rsidRPr="00B043B9">
        <w:rPr>
          <w:vertAlign w:val="superscript"/>
        </w:rPr>
        <w:t>th</w:t>
      </w:r>
      <w:r>
        <w:t xml:space="preserve"> and April 14</w:t>
      </w:r>
      <w:r w:rsidRPr="00B043B9">
        <w:rPr>
          <w:vertAlign w:val="superscript"/>
        </w:rPr>
        <w:t>th</w:t>
      </w:r>
      <w:r>
        <w:t xml:space="preserve"> at the Crowne Plaza in NH – approval by all.</w:t>
      </w:r>
    </w:p>
    <w:p w14:paraId="66C22B83" w14:textId="77777777" w:rsidR="00B043B9" w:rsidRDefault="00B043B9"/>
    <w:p w14:paraId="6A7D84A8" w14:textId="117DFC39" w:rsidR="00B043B9" w:rsidRDefault="000215AB">
      <w:r w:rsidRPr="003F440C">
        <w:rPr>
          <w:b/>
        </w:rPr>
        <w:t xml:space="preserve">Discussion around the 16 &amp; 17 festival in the </w:t>
      </w:r>
      <w:proofErr w:type="gramStart"/>
      <w:r w:rsidRPr="003F440C">
        <w:rPr>
          <w:b/>
        </w:rPr>
        <w:t>Spring</w:t>
      </w:r>
      <w:proofErr w:type="gramEnd"/>
      <w:r w:rsidR="00EC3BEB" w:rsidRPr="003F440C">
        <w:rPr>
          <w:b/>
        </w:rPr>
        <w:t xml:space="preserve"> of 2018</w:t>
      </w:r>
      <w:r w:rsidR="00EC3BEB">
        <w:t>.  Keith is proposing we hold the festival – April 13, 14, and 15.  Keith is going to check with the camp staff to see if that weekend will work for them.  He will also propose to keep it at 6 teams for each age group.  Tom proposed that the staff reduce the number of players for the final games, in order to ensure the best players are playing against each other.</w:t>
      </w:r>
    </w:p>
    <w:p w14:paraId="5A97ED78" w14:textId="77777777" w:rsidR="00EC3BEB" w:rsidRDefault="00EC3BEB"/>
    <w:p w14:paraId="2941D234" w14:textId="7D6E9D81" w:rsidR="00EC3BEB" w:rsidRDefault="00EC3BEB">
      <w:r>
        <w:t xml:space="preserve">Keith proposed that the event be held in Marlborough, MA for the weekend.  </w:t>
      </w:r>
      <w:r w:rsidR="003F440C">
        <w:t>Once the date is settled, then Tom Regan will contact the rinks to find out if the selected dates are available.  We would need 2 rinks for the entire weekend</w:t>
      </w:r>
    </w:p>
    <w:p w14:paraId="179D475D" w14:textId="77777777" w:rsidR="003F440C" w:rsidRDefault="003F440C"/>
    <w:p w14:paraId="07C78B0A" w14:textId="152356EE" w:rsidR="003F440C" w:rsidRDefault="00E75AA4">
      <w:proofErr w:type="gramStart"/>
      <w:r>
        <w:t>Based on the smaller pool of players, discussion of possibly only having 4 teams at the 17 age level, and leaving the 16 level at 6 teams.</w:t>
      </w:r>
      <w:proofErr w:type="gramEnd"/>
      <w:r>
        <w:t xml:space="preserve">  Concerns about cost vs revenue with reduced numbers.  Players stay with parents, so not counselors needed.</w:t>
      </w:r>
    </w:p>
    <w:p w14:paraId="07CAAA07" w14:textId="77777777" w:rsidR="00E75AA4" w:rsidRDefault="00E75AA4"/>
    <w:p w14:paraId="04E97F8D" w14:textId="7604284B" w:rsidR="00E75AA4" w:rsidRDefault="00AA343E">
      <w:r>
        <w:t xml:space="preserve">Keith will work with Jason and </w:t>
      </w:r>
      <w:r w:rsidR="00E75AA4">
        <w:t>staff to confirm the dates and location.</w:t>
      </w:r>
    </w:p>
    <w:p w14:paraId="6247B3A1" w14:textId="77777777" w:rsidR="005B23A8" w:rsidRDefault="005B23A8"/>
    <w:p w14:paraId="73C31B2D" w14:textId="707C502E" w:rsidR="005B23A8" w:rsidRDefault="005B23A8">
      <w:r>
        <w:t>Confirmed Schedule:</w:t>
      </w:r>
    </w:p>
    <w:p w14:paraId="373F86DC" w14:textId="4974EA2D" w:rsidR="005B23A8" w:rsidRDefault="005B23A8" w:rsidP="005B23A8">
      <w:r>
        <w:t xml:space="preserve">After speaking with Reid, Jason and Bobby, we have sugared down the following dates for the 2018 camp dates. I will say up front that there is a great deal of heartburn for the Easter weekend date for the 16/17 camp. We are working to get a highly competent staff together, but Easter Sunday morning in a rink for some of the younger evaluators that have a family will be tough. We as a district must ensure </w:t>
      </w:r>
      <w:r>
        <w:lastRenderedPageBreak/>
        <w:t xml:space="preserve">that all affiliate selections will take place in the fall before the winter high school sports season starts so we do not have this problem again. Reid and his staff are also currently working on a date for the 2019 16/17 camp, that will most likely be in March of 2019, before the </w:t>
      </w:r>
      <w:proofErr w:type="gramStart"/>
      <w:r>
        <w:t>Sprin</w:t>
      </w:r>
      <w:r w:rsidR="007E2C58">
        <w:t>g</w:t>
      </w:r>
      <w:bookmarkStart w:id="0" w:name="_GoBack"/>
      <w:bookmarkEnd w:id="0"/>
      <w:proofErr w:type="gramEnd"/>
      <w:r>
        <w:t xml:space="preserve"> sports season starts, so please plan your tryouts accordingly in the fall of 2018. </w:t>
      </w:r>
    </w:p>
    <w:p w14:paraId="1B258875" w14:textId="77777777" w:rsidR="005B23A8" w:rsidRDefault="005B23A8" w:rsidP="005B23A8"/>
    <w:p w14:paraId="09F09E83" w14:textId="77777777" w:rsidR="005B23A8" w:rsidRDefault="005B23A8" w:rsidP="005B23A8">
      <w:r>
        <w:t>2018 16/17 Select Development Camp – Marlborough, MA: March 30</w:t>
      </w:r>
      <w:r>
        <w:rPr>
          <w:vertAlign w:val="superscript"/>
        </w:rPr>
        <w:t>th</w:t>
      </w:r>
      <w:r>
        <w:t>-April 1</w:t>
      </w:r>
      <w:r>
        <w:rPr>
          <w:vertAlign w:val="superscript"/>
        </w:rPr>
        <w:t>st</w:t>
      </w:r>
      <w:r>
        <w:t xml:space="preserve"> </w:t>
      </w:r>
    </w:p>
    <w:p w14:paraId="6EFDCF4B" w14:textId="77777777" w:rsidR="005B23A8" w:rsidRDefault="005B23A8" w:rsidP="005B23A8">
      <w:r>
        <w:t>2018 Select 15 Development Camp – Keene, NH: June 25</w:t>
      </w:r>
      <w:r>
        <w:rPr>
          <w:vertAlign w:val="superscript"/>
        </w:rPr>
        <w:t>th</w:t>
      </w:r>
      <w:r>
        <w:t xml:space="preserve"> – June 28</w:t>
      </w:r>
      <w:r>
        <w:rPr>
          <w:vertAlign w:val="superscript"/>
        </w:rPr>
        <w:t>th</w:t>
      </w:r>
    </w:p>
    <w:p w14:paraId="1A0669EF" w14:textId="77777777" w:rsidR="005B23A8" w:rsidRDefault="005B23A8" w:rsidP="005B23A8">
      <w:r>
        <w:t>2018 Select 14 Development Camp – Keene, NH: July 9</w:t>
      </w:r>
      <w:r>
        <w:rPr>
          <w:vertAlign w:val="superscript"/>
        </w:rPr>
        <w:t>th</w:t>
      </w:r>
      <w:r>
        <w:t xml:space="preserve"> – July 12</w:t>
      </w:r>
      <w:r>
        <w:rPr>
          <w:vertAlign w:val="superscript"/>
        </w:rPr>
        <w:t>th</w:t>
      </w:r>
      <w:r>
        <w:t xml:space="preserve"> </w:t>
      </w:r>
    </w:p>
    <w:p w14:paraId="1EF67893" w14:textId="77777777" w:rsidR="005B23A8" w:rsidRDefault="005B23A8"/>
    <w:p w14:paraId="6C1CD810" w14:textId="77777777" w:rsidR="005B23A8" w:rsidRDefault="005B23A8"/>
    <w:p w14:paraId="188ACD8B" w14:textId="77777777" w:rsidR="00AA343E" w:rsidRDefault="00AA343E"/>
    <w:p w14:paraId="2F662EA3" w14:textId="7E17F2A3" w:rsidR="00AA343E" w:rsidRPr="00AA343E" w:rsidRDefault="00AA343E">
      <w:pPr>
        <w:rPr>
          <w:b/>
        </w:rPr>
      </w:pPr>
      <w:r w:rsidRPr="00AA343E">
        <w:rPr>
          <w:b/>
        </w:rPr>
        <w:t>Winter Meeting</w:t>
      </w:r>
    </w:p>
    <w:p w14:paraId="1FFC108F" w14:textId="2414073B" w:rsidR="00AA343E" w:rsidRDefault="00AA343E">
      <w:r>
        <w:t>Maurice will schedule a private room to set a presidents and directors meeting while at the Winter Meeting in Orlando.</w:t>
      </w:r>
    </w:p>
    <w:p w14:paraId="66F7E936" w14:textId="77777777" w:rsidR="0074066E" w:rsidRDefault="0074066E"/>
    <w:p w14:paraId="38081BE1" w14:textId="02D4B961" w:rsidR="0059234E" w:rsidRPr="003D2214" w:rsidRDefault="0074066E">
      <w:r>
        <w:t>We will have another conference c</w:t>
      </w:r>
      <w:r w:rsidR="0059234E">
        <w:t xml:space="preserve">all before the end of </w:t>
      </w:r>
      <w:r w:rsidR="006A3D81">
        <w:t>Decem</w:t>
      </w:r>
      <w:r w:rsidR="0059234E">
        <w:t xml:space="preserve">ber.  End of conference call at  8:00pm.   </w:t>
      </w:r>
    </w:p>
    <w:sectPr w:rsidR="0059234E" w:rsidRPr="003D2214" w:rsidSect="001F3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16"/>
    <w:rsid w:val="000215AB"/>
    <w:rsid w:val="000E24B3"/>
    <w:rsid w:val="00111DCE"/>
    <w:rsid w:val="001E4012"/>
    <w:rsid w:val="001F3605"/>
    <w:rsid w:val="00214C39"/>
    <w:rsid w:val="00385F70"/>
    <w:rsid w:val="00391083"/>
    <w:rsid w:val="003D2214"/>
    <w:rsid w:val="003F440C"/>
    <w:rsid w:val="004D15E8"/>
    <w:rsid w:val="00515016"/>
    <w:rsid w:val="00530994"/>
    <w:rsid w:val="0053272F"/>
    <w:rsid w:val="0059234E"/>
    <w:rsid w:val="005930EF"/>
    <w:rsid w:val="005B23A8"/>
    <w:rsid w:val="006A3D81"/>
    <w:rsid w:val="006B5179"/>
    <w:rsid w:val="0074066E"/>
    <w:rsid w:val="007667A2"/>
    <w:rsid w:val="007D2C08"/>
    <w:rsid w:val="007E2C58"/>
    <w:rsid w:val="009445A3"/>
    <w:rsid w:val="009D68DA"/>
    <w:rsid w:val="009F5774"/>
    <w:rsid w:val="00AA343E"/>
    <w:rsid w:val="00B043B9"/>
    <w:rsid w:val="00CC2BD4"/>
    <w:rsid w:val="00CD12D0"/>
    <w:rsid w:val="00D014CA"/>
    <w:rsid w:val="00E75AA4"/>
    <w:rsid w:val="00EC3BEB"/>
    <w:rsid w:val="00EE2C48"/>
    <w:rsid w:val="00F4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7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St. Pierre</dc:creator>
  <cp:lastModifiedBy>Ray St. Pierre</cp:lastModifiedBy>
  <cp:revision>4</cp:revision>
  <dcterms:created xsi:type="dcterms:W3CDTF">2017-12-20T21:29:00Z</dcterms:created>
  <dcterms:modified xsi:type="dcterms:W3CDTF">2017-12-21T14:45:00Z</dcterms:modified>
</cp:coreProperties>
</file>