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2BD5" w14:textId="282B6F00" w:rsidR="00F0796C" w:rsidRDefault="0072649A">
      <w:bookmarkStart w:id="0" w:name="_GoBack"/>
      <w:bookmarkEnd w:id="0"/>
      <w:r>
        <w:t>Meeting minute notes</w:t>
      </w:r>
    </w:p>
    <w:p w14:paraId="254E2A4B" w14:textId="42B94A2D" w:rsidR="0072649A" w:rsidRDefault="0072649A"/>
    <w:p w14:paraId="595F6C66" w14:textId="6277DC4F" w:rsidR="0072649A" w:rsidRDefault="0072649A">
      <w:r>
        <w:t xml:space="preserve">Meeting started- </w:t>
      </w:r>
      <w:proofErr w:type="gramStart"/>
      <w:r>
        <w:t>1834  Johnson</w:t>
      </w:r>
      <w:proofErr w:type="gramEnd"/>
      <w:r>
        <w:t>/ Dahlberg</w:t>
      </w:r>
    </w:p>
    <w:p w14:paraId="4D7BC686" w14:textId="77777777" w:rsidR="0072649A" w:rsidRDefault="0072649A">
      <w:r>
        <w:t xml:space="preserve">Present board: Dennis, Josh, Mike, Stormy James </w:t>
      </w:r>
    </w:p>
    <w:p w14:paraId="4647002F" w14:textId="575CED58" w:rsidR="0072649A" w:rsidRDefault="0072649A">
      <w:r>
        <w:t xml:space="preserve">Teams represented- Johnson, Morales, </w:t>
      </w:r>
      <w:proofErr w:type="gramStart"/>
      <w:r>
        <w:t>Yantorno ,</w:t>
      </w:r>
      <w:proofErr w:type="gramEnd"/>
      <w:r>
        <w:t xml:space="preserve"> Hanson, Ward, Dahlberg, Delay</w:t>
      </w:r>
    </w:p>
    <w:p w14:paraId="6484058E" w14:textId="0171DBCE" w:rsidR="0072649A" w:rsidRDefault="0072649A">
      <w:r>
        <w:t xml:space="preserve">Cheer-Deb Clements </w:t>
      </w:r>
    </w:p>
    <w:p w14:paraId="080A28BC" w14:textId="58E5889D" w:rsidR="00D436BD" w:rsidRDefault="00D436BD">
      <w:r>
        <w:t xml:space="preserve">Coach Pelton BHS present </w:t>
      </w:r>
    </w:p>
    <w:p w14:paraId="56FD2FD6" w14:textId="6162E8BD" w:rsidR="0072649A" w:rsidRDefault="0072649A">
      <w:r>
        <w:t>Motion to approve prior meeting minutes- James/Dahlberg</w:t>
      </w:r>
    </w:p>
    <w:p w14:paraId="47831EE3" w14:textId="73B7B0D7" w:rsidR="0072649A" w:rsidRDefault="0072649A"/>
    <w:p w14:paraId="6908284E" w14:textId="192202E4" w:rsidR="0072649A" w:rsidRDefault="0072649A">
      <w:r>
        <w:t xml:space="preserve">Financials-Copies of </w:t>
      </w:r>
      <w:proofErr w:type="gramStart"/>
      <w:r>
        <w:t>financials  (</w:t>
      </w:r>
      <w:proofErr w:type="gramEnd"/>
      <w:r>
        <w:t xml:space="preserve">cheer and football) provided at meeting. </w:t>
      </w:r>
    </w:p>
    <w:p w14:paraId="6EA212D7" w14:textId="334C6ED8" w:rsidR="0072649A" w:rsidRDefault="0072649A">
      <w:r>
        <w:t xml:space="preserve">Field report- need new system of </w:t>
      </w:r>
      <w:r w:rsidR="00D436BD">
        <w:t xml:space="preserve">designating monitors. Maybe assign instead of ask for volunteers. 2 monitors per day. </w:t>
      </w:r>
      <w:r>
        <w:t xml:space="preserve"> </w:t>
      </w:r>
    </w:p>
    <w:p w14:paraId="5073C516" w14:textId="6C5AF7DB" w:rsidR="0072649A" w:rsidRDefault="0072649A">
      <w:r>
        <w:t>Equipment-nothing new</w:t>
      </w:r>
    </w:p>
    <w:p w14:paraId="78E377B4" w14:textId="79683ECE" w:rsidR="0072649A" w:rsidRDefault="0072649A">
      <w:r>
        <w:t>Cheer-nothing new</w:t>
      </w:r>
    </w:p>
    <w:p w14:paraId="2F3E6FD4" w14:textId="3A9501C6" w:rsidR="0072649A" w:rsidRDefault="0072649A">
      <w:r>
        <w:t>VP report-</w:t>
      </w:r>
      <w:r w:rsidR="00D436BD">
        <w:t>Discussion of including middle school 7/8</w:t>
      </w:r>
      <w:r w:rsidR="00D436BD" w:rsidRPr="00D436BD">
        <w:rPr>
          <w:vertAlign w:val="superscript"/>
        </w:rPr>
        <w:t>th</w:t>
      </w:r>
      <w:r w:rsidR="00D436BD">
        <w:t xml:space="preserve"> grade football teams. Priced to match schools price.  </w:t>
      </w:r>
    </w:p>
    <w:p w14:paraId="193FDC7A" w14:textId="03DEA604" w:rsidR="0072649A" w:rsidRDefault="0072649A">
      <w:r>
        <w:t xml:space="preserve">Marketing/Sponsorship-got a $500 United power sponsorship. Working on contacting businesses for sponsorships. Renewed membership to the chamber. </w:t>
      </w:r>
    </w:p>
    <w:p w14:paraId="18E976A6" w14:textId="6DBDD010" w:rsidR="0072649A" w:rsidRDefault="0072649A">
      <w:r>
        <w:t>Old business-</w:t>
      </w:r>
      <w:r w:rsidR="00E85355">
        <w:t>NA (or was budget old business?)</w:t>
      </w:r>
    </w:p>
    <w:p w14:paraId="0298A59D" w14:textId="78B6D024" w:rsidR="0072649A" w:rsidRDefault="0072649A">
      <w:r>
        <w:t>New business-Budget approved Hanson/Ward</w:t>
      </w:r>
    </w:p>
    <w:p w14:paraId="4F3B6B83" w14:textId="3A441C88" w:rsidR="00D436BD" w:rsidRDefault="00D436BD">
      <w:r>
        <w:t xml:space="preserve">Hanson working with Salvo gym to set up an </w:t>
      </w:r>
      <w:proofErr w:type="gramStart"/>
      <w:r>
        <w:t>8 week</w:t>
      </w:r>
      <w:proofErr w:type="gramEnd"/>
      <w:r>
        <w:t xml:space="preserve"> class for kids- $75. 5-8</w:t>
      </w:r>
      <w:r w:rsidRPr="00D436BD">
        <w:rPr>
          <w:vertAlign w:val="superscript"/>
        </w:rPr>
        <w:t>th</w:t>
      </w:r>
      <w:r>
        <w:t xml:space="preserve"> grade players. </w:t>
      </w:r>
    </w:p>
    <w:p w14:paraId="62076884" w14:textId="29A7B164" w:rsidR="00D436BD" w:rsidRDefault="00D436BD">
      <w:r>
        <w:t xml:space="preserve">Pelton trying to set up camps for the players as well-maybe a multiple day camp with a different focus each day? </w:t>
      </w:r>
    </w:p>
    <w:p w14:paraId="214D0E57" w14:textId="13FF99BC" w:rsidR="00D436BD" w:rsidRDefault="00D436BD">
      <w:r>
        <w:t>New rule proposals-</w:t>
      </w:r>
    </w:p>
    <w:p w14:paraId="4FB97239" w14:textId="79008FF0" w:rsidR="00D436BD" w:rsidRDefault="00D436BD">
      <w:r>
        <w:t xml:space="preserve">Rule 2018-01: If a new rule passed after June it will take effect the next year. </w:t>
      </w:r>
      <w:r w:rsidR="00E85355">
        <w:t>Approved</w:t>
      </w:r>
    </w:p>
    <w:p w14:paraId="76F2FEC3" w14:textId="2CEACC49" w:rsidR="00E85355" w:rsidRDefault="00E85355">
      <w:r>
        <w:t xml:space="preserve">Rule 2018-02: Flag </w:t>
      </w:r>
      <w:proofErr w:type="gramStart"/>
      <w:r>
        <w:t>football</w:t>
      </w:r>
      <w:proofErr w:type="gramEnd"/>
      <w:r>
        <w:t>-Approved. More to come on this</w:t>
      </w:r>
      <w:proofErr w:type="gramStart"/>
      <w:r>
        <w:t>…..</w:t>
      </w:r>
      <w:proofErr w:type="gramEnd"/>
    </w:p>
    <w:p w14:paraId="46ABE370" w14:textId="2C8EA33D" w:rsidR="00E85355" w:rsidRDefault="00E85355">
      <w:r>
        <w:t xml:space="preserve">Rule 2018-03: penalties for leading with the head. Not approved. </w:t>
      </w:r>
    </w:p>
    <w:p w14:paraId="77193393" w14:textId="4B82B0CE" w:rsidR="00E85355" w:rsidRDefault="00E85355">
      <w:r>
        <w:t xml:space="preserve">Rule 2018-04: no more guaranteed home games. Not approved. </w:t>
      </w:r>
    </w:p>
    <w:p w14:paraId="183CF67B" w14:textId="6FC59D0F" w:rsidR="00E85355" w:rsidRDefault="00E85355">
      <w:r>
        <w:t xml:space="preserve">Should a banner be purchased for $500 for the baseball field?  Money would go to baseball organization, they would buy banner for BYAFL and it would be hung on the baseball field. Tabled for now pending more discussion and information.  </w:t>
      </w:r>
    </w:p>
    <w:p w14:paraId="6E96986B" w14:textId="22622B59" w:rsidR="0072649A" w:rsidRDefault="0072649A"/>
    <w:p w14:paraId="2B25AD28" w14:textId="5FABE0DC" w:rsidR="0072649A" w:rsidRDefault="0072649A">
      <w:r>
        <w:t>Meeting adjourned-1940 Ward/</w:t>
      </w:r>
      <w:r w:rsidR="00D436BD">
        <w:t xml:space="preserve"> </w:t>
      </w:r>
      <w:r w:rsidR="00E85355">
        <w:t>Christopherson</w:t>
      </w:r>
    </w:p>
    <w:p w14:paraId="6C3F448A" w14:textId="77777777" w:rsidR="0072649A" w:rsidRDefault="0072649A"/>
    <w:sectPr w:rsidR="0072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9A"/>
    <w:rsid w:val="000D7A72"/>
    <w:rsid w:val="0072649A"/>
    <w:rsid w:val="009B71C1"/>
    <w:rsid w:val="00D436BD"/>
    <w:rsid w:val="00E85355"/>
    <w:rsid w:val="00F0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3BD"/>
  <w15:chartTrackingRefBased/>
  <w15:docId w15:val="{EF0D8C72-B328-4A8A-9A97-A0585F96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BURGE</dc:creator>
  <cp:keywords/>
  <dc:description/>
  <cp:lastModifiedBy>THOMAS CONNOR</cp:lastModifiedBy>
  <cp:revision>2</cp:revision>
  <dcterms:created xsi:type="dcterms:W3CDTF">2018-03-23T15:12:00Z</dcterms:created>
  <dcterms:modified xsi:type="dcterms:W3CDTF">2018-03-23T15:12:00Z</dcterms:modified>
</cp:coreProperties>
</file>