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E166" w14:textId="77777777" w:rsidR="00B744F0" w:rsidRDefault="00330B86">
      <w:pPr>
        <w:jc w:val="center"/>
        <w:rPr>
          <w:sz w:val="48"/>
          <w:szCs w:val="48"/>
        </w:rPr>
      </w:pPr>
      <w:bookmarkStart w:id="0" w:name="_GoBack"/>
      <w:bookmarkEnd w:id="0"/>
      <w:r>
        <w:rPr>
          <w:sz w:val="48"/>
          <w:szCs w:val="48"/>
        </w:rPr>
        <w:t>CAHA Parent Booster Club</w:t>
      </w:r>
    </w:p>
    <w:p w14:paraId="5F34E167" w14:textId="77777777" w:rsidR="00B744F0" w:rsidRDefault="00B744F0">
      <w:pPr>
        <w:jc w:val="center"/>
        <w:rPr>
          <w:sz w:val="48"/>
          <w:szCs w:val="48"/>
        </w:rPr>
      </w:pPr>
    </w:p>
    <w:p w14:paraId="5F34E168" w14:textId="3E903D03" w:rsidR="00B744F0" w:rsidRPr="005E18FA" w:rsidRDefault="00330B86">
      <w:pPr>
        <w:jc w:val="both"/>
        <w:rPr>
          <w:sz w:val="24"/>
          <w:szCs w:val="24"/>
        </w:rPr>
      </w:pPr>
      <w:r w:rsidRPr="005E18FA">
        <w:rPr>
          <w:sz w:val="24"/>
          <w:szCs w:val="24"/>
        </w:rPr>
        <w:t>All parents/guardians of active enrolled players of CAHA Travel Hockey are members of the CAHA Booster Club Organization.  Our purpose is to support the promotion and development of youth hockey at Center Ice, and provid</w:t>
      </w:r>
      <w:r>
        <w:rPr>
          <w:sz w:val="24"/>
          <w:szCs w:val="24"/>
        </w:rPr>
        <w:t>e</w:t>
      </w:r>
      <w:r w:rsidRPr="005E18FA">
        <w:rPr>
          <w:sz w:val="24"/>
          <w:szCs w:val="24"/>
        </w:rPr>
        <w:t xml:space="preserve"> a safe and fun environment for youth hockey with the players benefit and interest in mind.  </w:t>
      </w:r>
    </w:p>
    <w:p w14:paraId="5F34E169" w14:textId="77777777" w:rsidR="00B744F0" w:rsidRPr="005E18FA" w:rsidRDefault="00B744F0">
      <w:pPr>
        <w:jc w:val="both"/>
        <w:rPr>
          <w:sz w:val="24"/>
          <w:szCs w:val="24"/>
        </w:rPr>
      </w:pPr>
    </w:p>
    <w:p w14:paraId="5F34E16A" w14:textId="77777777" w:rsidR="00B744F0" w:rsidRPr="005E18FA" w:rsidRDefault="00330B86">
      <w:pPr>
        <w:jc w:val="both"/>
        <w:rPr>
          <w:sz w:val="24"/>
          <w:szCs w:val="24"/>
        </w:rPr>
      </w:pPr>
      <w:r w:rsidRPr="005E18FA">
        <w:rPr>
          <w:sz w:val="24"/>
          <w:szCs w:val="24"/>
        </w:rPr>
        <w:t>The CAHA Booster club is responsible for fundraising and sponsorship activities, support of activities to enhance promotion of youth hockey at Center Ice, providing CAHA youth with a fun, competitive hockey team experience, and support of the CAHA Foundation and Hockey director with all hockey activities at center ice.</w:t>
      </w:r>
    </w:p>
    <w:p w14:paraId="5F34E16B" w14:textId="77777777" w:rsidR="00B744F0" w:rsidRPr="005E18FA" w:rsidRDefault="00B744F0">
      <w:pPr>
        <w:jc w:val="both"/>
        <w:rPr>
          <w:sz w:val="24"/>
          <w:szCs w:val="24"/>
        </w:rPr>
      </w:pPr>
    </w:p>
    <w:p w14:paraId="5F34E16C" w14:textId="58BBD448" w:rsidR="00B744F0" w:rsidRPr="005E18FA" w:rsidRDefault="00330B86">
      <w:pPr>
        <w:jc w:val="both"/>
        <w:rPr>
          <w:sz w:val="24"/>
          <w:szCs w:val="24"/>
        </w:rPr>
      </w:pPr>
      <w:r w:rsidRPr="005E18FA">
        <w:rPr>
          <w:sz w:val="24"/>
          <w:szCs w:val="24"/>
        </w:rPr>
        <w:t>The Booster Club is managed by an elected Board of Directors which meets a minimum of once every month during hockey season from September until April.  The current Board positions are:</w:t>
      </w:r>
    </w:p>
    <w:p w14:paraId="5F34E16D" w14:textId="77777777" w:rsidR="00B744F0" w:rsidRPr="005E18FA" w:rsidRDefault="00330B86">
      <w:pPr>
        <w:jc w:val="both"/>
        <w:rPr>
          <w:sz w:val="24"/>
          <w:szCs w:val="24"/>
        </w:rPr>
      </w:pPr>
      <w:r w:rsidRPr="005E18FA">
        <w:rPr>
          <w:sz w:val="24"/>
          <w:szCs w:val="24"/>
        </w:rPr>
        <w:tab/>
        <w:t xml:space="preserve">President - Kyle </w:t>
      </w:r>
      <w:proofErr w:type="spellStart"/>
      <w:r w:rsidRPr="005E18FA">
        <w:rPr>
          <w:sz w:val="24"/>
          <w:szCs w:val="24"/>
        </w:rPr>
        <w:t>Borgmann</w:t>
      </w:r>
      <w:proofErr w:type="spellEnd"/>
      <w:r w:rsidRPr="005E18FA">
        <w:rPr>
          <w:sz w:val="24"/>
          <w:szCs w:val="24"/>
        </w:rPr>
        <w:t xml:space="preserve"> (kyleborgmann@gmail.com)</w:t>
      </w:r>
    </w:p>
    <w:p w14:paraId="5F34E16E" w14:textId="77777777" w:rsidR="00B744F0" w:rsidRPr="005E18FA" w:rsidRDefault="00330B86">
      <w:pPr>
        <w:jc w:val="both"/>
        <w:rPr>
          <w:sz w:val="24"/>
          <w:szCs w:val="24"/>
        </w:rPr>
      </w:pPr>
      <w:r w:rsidRPr="005E18FA">
        <w:rPr>
          <w:sz w:val="24"/>
          <w:szCs w:val="24"/>
        </w:rPr>
        <w:tab/>
        <w:t>Treasurer - Kendra Ward (kendra.ward33@yahoo.com)</w:t>
      </w:r>
    </w:p>
    <w:p w14:paraId="5F34E16F" w14:textId="25D2837B" w:rsidR="00B744F0" w:rsidRPr="005E18FA" w:rsidRDefault="00330B86">
      <w:pPr>
        <w:jc w:val="both"/>
        <w:rPr>
          <w:sz w:val="24"/>
          <w:szCs w:val="24"/>
        </w:rPr>
      </w:pPr>
      <w:r w:rsidRPr="005E18FA">
        <w:rPr>
          <w:sz w:val="24"/>
          <w:szCs w:val="24"/>
        </w:rPr>
        <w:tab/>
        <w:t>Secretary - Deb Erzen (</w:t>
      </w:r>
      <w:r w:rsidRPr="005E18FA">
        <w:rPr>
          <w:color w:val="auto"/>
          <w:sz w:val="24"/>
          <w:szCs w:val="24"/>
        </w:rPr>
        <w:t>deb.erzen@gmail.com</w:t>
      </w:r>
      <w:r w:rsidRPr="005E18FA">
        <w:rPr>
          <w:sz w:val="24"/>
          <w:szCs w:val="24"/>
        </w:rPr>
        <w:t>)</w:t>
      </w:r>
    </w:p>
    <w:p w14:paraId="5F34E170" w14:textId="0A96A549" w:rsidR="00B744F0" w:rsidRPr="005E18FA" w:rsidRDefault="00330B86">
      <w:pPr>
        <w:jc w:val="both"/>
        <w:rPr>
          <w:sz w:val="24"/>
          <w:szCs w:val="24"/>
        </w:rPr>
      </w:pPr>
      <w:r w:rsidRPr="005E18FA">
        <w:rPr>
          <w:sz w:val="24"/>
          <w:szCs w:val="24"/>
        </w:rPr>
        <w:tab/>
        <w:t xml:space="preserve">Fundraising - </w:t>
      </w:r>
      <w:r w:rsidR="005E18FA">
        <w:rPr>
          <w:sz w:val="24"/>
          <w:szCs w:val="24"/>
        </w:rPr>
        <w:t>Open</w:t>
      </w:r>
    </w:p>
    <w:p w14:paraId="5F34E171" w14:textId="77777777" w:rsidR="00B744F0" w:rsidRPr="005E18FA" w:rsidRDefault="00330B86">
      <w:pPr>
        <w:jc w:val="both"/>
        <w:rPr>
          <w:sz w:val="24"/>
          <w:szCs w:val="24"/>
        </w:rPr>
      </w:pPr>
      <w:r w:rsidRPr="005E18FA">
        <w:rPr>
          <w:sz w:val="24"/>
          <w:szCs w:val="24"/>
        </w:rPr>
        <w:tab/>
        <w:t xml:space="preserve">IT Website Chair - Jessica Moreland </w:t>
      </w:r>
    </w:p>
    <w:p w14:paraId="5F34E173" w14:textId="77777777" w:rsidR="00B744F0" w:rsidRPr="005E18FA" w:rsidRDefault="00B744F0">
      <w:pPr>
        <w:jc w:val="both"/>
        <w:rPr>
          <w:sz w:val="24"/>
          <w:szCs w:val="24"/>
        </w:rPr>
      </w:pPr>
    </w:p>
    <w:p w14:paraId="5F34E174" w14:textId="43AF1B12" w:rsidR="00B744F0" w:rsidRPr="005E18FA" w:rsidRDefault="00330B86">
      <w:pPr>
        <w:jc w:val="both"/>
        <w:rPr>
          <w:sz w:val="24"/>
          <w:szCs w:val="24"/>
        </w:rPr>
      </w:pPr>
      <w:r w:rsidRPr="005E18FA">
        <w:rPr>
          <w:sz w:val="24"/>
          <w:szCs w:val="24"/>
        </w:rPr>
        <w:t>In addition to the elected positions, there are representatives of each team (one per team) who sit on the board to represent the interests of each travel team.   Elections for Board Positions for the 2017-2018 hockey season will be held on August 1, 2017</w:t>
      </w:r>
    </w:p>
    <w:p w14:paraId="5F34E175" w14:textId="77777777" w:rsidR="00B744F0" w:rsidRPr="005E18FA" w:rsidRDefault="00B744F0">
      <w:pPr>
        <w:jc w:val="both"/>
        <w:rPr>
          <w:sz w:val="24"/>
          <w:szCs w:val="24"/>
        </w:rPr>
      </w:pPr>
    </w:p>
    <w:p w14:paraId="5F34E176" w14:textId="57832C99" w:rsidR="00B744F0" w:rsidRPr="005E18FA" w:rsidRDefault="00330B86">
      <w:pPr>
        <w:jc w:val="both"/>
        <w:rPr>
          <w:sz w:val="24"/>
          <w:szCs w:val="24"/>
        </w:rPr>
      </w:pPr>
      <w:r w:rsidRPr="005E18FA">
        <w:rPr>
          <w:sz w:val="24"/>
          <w:szCs w:val="24"/>
        </w:rPr>
        <w:t>The Booster Club organizes two primary fundraisers for CAHA for the 2017-2018 season</w:t>
      </w:r>
      <w:r w:rsidR="005E18FA">
        <w:rPr>
          <w:sz w:val="24"/>
          <w:szCs w:val="24"/>
        </w:rPr>
        <w:t xml:space="preserve">.  </w:t>
      </w:r>
      <w:r w:rsidRPr="005E18FA">
        <w:rPr>
          <w:sz w:val="24"/>
          <w:szCs w:val="24"/>
        </w:rPr>
        <w:t xml:space="preserve">The funds raised through these efforts supports the hockey organization with purchases of equipment for team use, offsetting dues for tournament costs, payment of head coaches USA hockey registration fees, purchase of </w:t>
      </w:r>
      <w:proofErr w:type="gramStart"/>
      <w:r w:rsidRPr="005E18FA">
        <w:rPr>
          <w:sz w:val="24"/>
          <w:szCs w:val="24"/>
        </w:rPr>
        <w:t>coaches</w:t>
      </w:r>
      <w:proofErr w:type="gramEnd"/>
      <w:r w:rsidRPr="005E18FA">
        <w:rPr>
          <w:sz w:val="24"/>
          <w:szCs w:val="24"/>
        </w:rPr>
        <w:t xml:space="preserve"> jackets, and other costs in support of CAHA youth hockey as decided by the board.</w:t>
      </w:r>
    </w:p>
    <w:p w14:paraId="5F34E177" w14:textId="77777777" w:rsidR="00B744F0" w:rsidRPr="005E18FA" w:rsidRDefault="00B744F0">
      <w:pPr>
        <w:jc w:val="both"/>
        <w:rPr>
          <w:sz w:val="24"/>
          <w:szCs w:val="24"/>
        </w:rPr>
      </w:pPr>
    </w:p>
    <w:p w14:paraId="5F34E17A" w14:textId="590CCACE" w:rsidR="00B744F0" w:rsidRPr="005E18FA" w:rsidRDefault="00330B86">
      <w:pPr>
        <w:jc w:val="both"/>
        <w:rPr>
          <w:sz w:val="24"/>
          <w:szCs w:val="24"/>
        </w:rPr>
      </w:pPr>
      <w:r w:rsidRPr="005E18FA">
        <w:rPr>
          <w:sz w:val="24"/>
          <w:szCs w:val="24"/>
        </w:rPr>
        <w:t xml:space="preserve">We encourage all families to take active participation in the CAHA booster board and the annual fundraiser activities. Support of the parents is needed to ensure the continued success of the CAHA youth hockey organization and to provide the best possible experience for the players and coaches of CAHA hockey.  If you are interested in </w:t>
      </w:r>
      <w:proofErr w:type="gramStart"/>
      <w:r w:rsidRPr="005E18FA">
        <w:rPr>
          <w:sz w:val="24"/>
          <w:szCs w:val="24"/>
        </w:rPr>
        <w:t>helping out</w:t>
      </w:r>
      <w:proofErr w:type="gramEnd"/>
      <w:r w:rsidRPr="005E18FA">
        <w:rPr>
          <w:sz w:val="24"/>
          <w:szCs w:val="24"/>
        </w:rPr>
        <w:t xml:space="preserve"> either as part of the board or as a parent volunteer, contact any of the current board members for more information.   We are looking forward to a great 2017-2018 hockey season!</w:t>
      </w:r>
    </w:p>
    <w:sectPr w:rsidR="00B744F0" w:rsidRPr="005E18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744F0"/>
    <w:rsid w:val="00330B86"/>
    <w:rsid w:val="005E18FA"/>
    <w:rsid w:val="006A3F24"/>
    <w:rsid w:val="00B7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E165"/>
  <w15:docId w15:val="{56EFECB3-21EA-4F21-90DE-5DDFF994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E18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Erzen</cp:lastModifiedBy>
  <cp:revision>2</cp:revision>
  <cp:lastPrinted>2017-05-26T17:50:00Z</cp:lastPrinted>
  <dcterms:created xsi:type="dcterms:W3CDTF">2017-05-30T22:20:00Z</dcterms:created>
  <dcterms:modified xsi:type="dcterms:W3CDTF">2017-05-30T22:20:00Z</dcterms:modified>
</cp:coreProperties>
</file>