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EA05" w14:textId="18602FD3" w:rsidR="00475B94" w:rsidRPr="0020514C" w:rsidRDefault="00475B94" w:rsidP="00475B94">
      <w:pPr>
        <w:ind w:left="360" w:hanging="360"/>
        <w:jc w:val="center"/>
        <w:rPr>
          <w:sz w:val="22"/>
          <w:szCs w:val="22"/>
        </w:rPr>
      </w:pPr>
      <w:bookmarkStart w:id="0" w:name="_GoBack"/>
      <w:bookmarkEnd w:id="0"/>
      <w:r w:rsidRPr="0020514C">
        <w:rPr>
          <w:sz w:val="22"/>
          <w:szCs w:val="22"/>
        </w:rPr>
        <w:t xml:space="preserve">Minutes of the CHC </w:t>
      </w:r>
      <w:r>
        <w:rPr>
          <w:sz w:val="22"/>
          <w:szCs w:val="22"/>
        </w:rPr>
        <w:t>Board of Directors</w:t>
      </w:r>
      <w:r w:rsidRPr="0020514C">
        <w:rPr>
          <w:sz w:val="22"/>
          <w:szCs w:val="22"/>
        </w:rPr>
        <w:t xml:space="preserve"> Meeting, </w:t>
      </w:r>
      <w:r w:rsidR="00960930">
        <w:rPr>
          <w:sz w:val="22"/>
          <w:szCs w:val="22"/>
        </w:rPr>
        <w:t xml:space="preserve">October </w:t>
      </w:r>
      <w:r w:rsidR="00F93B3A">
        <w:rPr>
          <w:sz w:val="22"/>
          <w:szCs w:val="22"/>
        </w:rPr>
        <w:t>23</w:t>
      </w:r>
      <w:r>
        <w:rPr>
          <w:sz w:val="22"/>
          <w:szCs w:val="22"/>
        </w:rPr>
        <w:t>, 2018</w:t>
      </w:r>
    </w:p>
    <w:p w14:paraId="2B74AE77" w14:textId="77777777" w:rsidR="00475B94" w:rsidRPr="0020514C" w:rsidRDefault="00475B94" w:rsidP="00475B94">
      <w:pPr>
        <w:ind w:left="360" w:hanging="360"/>
        <w:jc w:val="both"/>
        <w:rPr>
          <w:sz w:val="22"/>
          <w:szCs w:val="22"/>
        </w:rPr>
      </w:pPr>
    </w:p>
    <w:p w14:paraId="0C17FB3B" w14:textId="77777777" w:rsidR="00803888" w:rsidRDefault="00803888" w:rsidP="00475B94">
      <w:pPr>
        <w:ind w:left="360" w:hanging="360"/>
        <w:jc w:val="both"/>
        <w:rPr>
          <w:b/>
          <w:sz w:val="22"/>
          <w:szCs w:val="22"/>
        </w:rPr>
      </w:pPr>
    </w:p>
    <w:p w14:paraId="3655CD3E" w14:textId="71D178E6" w:rsidR="00475B94" w:rsidRPr="0020514C" w:rsidRDefault="00475B94" w:rsidP="00475B94">
      <w:pPr>
        <w:ind w:left="360" w:hanging="360"/>
        <w:jc w:val="both"/>
        <w:rPr>
          <w:sz w:val="22"/>
          <w:szCs w:val="22"/>
        </w:rPr>
      </w:pPr>
      <w:r w:rsidRPr="0020514C">
        <w:rPr>
          <w:b/>
          <w:sz w:val="22"/>
          <w:szCs w:val="22"/>
        </w:rPr>
        <w:t xml:space="preserve">CALL TO ORDER </w:t>
      </w:r>
    </w:p>
    <w:p w14:paraId="14AF9E57" w14:textId="77777777" w:rsidR="00475B94" w:rsidRPr="0020514C" w:rsidRDefault="00475B94" w:rsidP="00475B94">
      <w:pPr>
        <w:ind w:left="360" w:hanging="360"/>
        <w:jc w:val="both"/>
        <w:rPr>
          <w:b/>
          <w:sz w:val="22"/>
          <w:szCs w:val="22"/>
        </w:rPr>
      </w:pPr>
    </w:p>
    <w:p w14:paraId="305A28C7" w14:textId="068C15C1" w:rsidR="00475B94" w:rsidRPr="00D05474" w:rsidRDefault="00475B94" w:rsidP="00475B94">
      <w:pPr>
        <w:ind w:left="360" w:hanging="360"/>
        <w:jc w:val="both"/>
        <w:rPr>
          <w:sz w:val="22"/>
          <w:szCs w:val="22"/>
        </w:rPr>
      </w:pPr>
      <w:r w:rsidRPr="0020514C">
        <w:rPr>
          <w:b/>
          <w:sz w:val="22"/>
          <w:szCs w:val="22"/>
        </w:rPr>
        <w:t>ROLL CALL</w:t>
      </w:r>
      <w:r w:rsidR="00803888">
        <w:rPr>
          <w:b/>
          <w:sz w:val="22"/>
          <w:szCs w:val="22"/>
        </w:rPr>
        <w:t xml:space="preserve">: </w:t>
      </w:r>
      <w:r w:rsidR="00723322" w:rsidRPr="00723322">
        <w:rPr>
          <w:sz w:val="22"/>
          <w:szCs w:val="22"/>
        </w:rPr>
        <w:t>Jarry</w:t>
      </w:r>
      <w:r w:rsidR="0072332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brought the meeting to order</w:t>
      </w:r>
    </w:p>
    <w:p w14:paraId="0DDB247A" w14:textId="17D0409D" w:rsidR="00475B94" w:rsidRPr="0020514C" w:rsidRDefault="00475B94" w:rsidP="00475B94">
      <w:pPr>
        <w:jc w:val="both"/>
        <w:rPr>
          <w:sz w:val="22"/>
          <w:szCs w:val="22"/>
        </w:rPr>
      </w:pPr>
      <w:r w:rsidRPr="009536F8">
        <w:rPr>
          <w:sz w:val="22"/>
          <w:szCs w:val="22"/>
          <w:u w:val="single"/>
        </w:rPr>
        <w:t>Directors Present:</w:t>
      </w:r>
      <w:r w:rsidRPr="009536F8">
        <w:rPr>
          <w:sz w:val="22"/>
          <w:szCs w:val="22"/>
        </w:rPr>
        <w:t xml:space="preserve"> All </w:t>
      </w:r>
      <w:r w:rsidR="00DA075D" w:rsidRPr="009536F8">
        <w:rPr>
          <w:sz w:val="22"/>
          <w:szCs w:val="22"/>
        </w:rPr>
        <w:t>except</w:t>
      </w:r>
      <w:r w:rsidRPr="009536F8">
        <w:rPr>
          <w:sz w:val="22"/>
          <w:szCs w:val="22"/>
        </w:rPr>
        <w:t xml:space="preserve"> </w:t>
      </w:r>
      <w:r>
        <w:rPr>
          <w:sz w:val="22"/>
          <w:szCs w:val="22"/>
        </w:rPr>
        <w:t>Kent,</w:t>
      </w:r>
      <w:r w:rsidR="009609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Salisbury, Southeastern. </w:t>
      </w:r>
      <w:r w:rsidRPr="009536F8">
        <w:rPr>
          <w:sz w:val="22"/>
          <w:szCs w:val="22"/>
        </w:rPr>
        <w:t>Notwithstanding these absences, a Quorum is satisfied.</w:t>
      </w:r>
      <w:r>
        <w:rPr>
          <w:sz w:val="22"/>
          <w:szCs w:val="22"/>
        </w:rPr>
        <w:t xml:space="preserve"> </w:t>
      </w:r>
      <w:r w:rsidRPr="009536F8">
        <w:rPr>
          <w:sz w:val="22"/>
          <w:szCs w:val="22"/>
        </w:rPr>
        <w:t>The attendance log reflecting tonight’s attendance is made as an attachment to these minutes.</w:t>
      </w:r>
      <w:r>
        <w:rPr>
          <w:sz w:val="22"/>
          <w:szCs w:val="22"/>
        </w:rPr>
        <w:t xml:space="preserve">  </w:t>
      </w:r>
    </w:p>
    <w:p w14:paraId="2B13090E" w14:textId="77777777" w:rsidR="00475B94" w:rsidRPr="00B85581" w:rsidRDefault="00475B94" w:rsidP="00475B94">
      <w:pPr>
        <w:ind w:left="360" w:hanging="360"/>
        <w:jc w:val="both"/>
        <w:rPr>
          <w:sz w:val="22"/>
          <w:szCs w:val="22"/>
        </w:rPr>
      </w:pPr>
      <w:r w:rsidRPr="0020514C">
        <w:rPr>
          <w:sz w:val="22"/>
          <w:szCs w:val="22"/>
          <w:u w:val="single"/>
        </w:rPr>
        <w:t>Board Officers Present:</w:t>
      </w:r>
      <w:r>
        <w:rPr>
          <w:sz w:val="22"/>
          <w:szCs w:val="22"/>
        </w:rPr>
        <w:t xml:space="preserve"> President, Jarry Rasmussen; Vice President,</w:t>
      </w:r>
      <w:r w:rsidRPr="00B855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Chuck Wilkerson; </w:t>
      </w:r>
      <w:r w:rsidRPr="0020514C">
        <w:rPr>
          <w:sz w:val="22"/>
          <w:szCs w:val="22"/>
        </w:rPr>
        <w:t>Secretary</w:t>
      </w:r>
      <w:r>
        <w:rPr>
          <w:sz w:val="22"/>
          <w:szCs w:val="22"/>
        </w:rPr>
        <w:t>, (Not Present), Treasurer, Michael Federico.</w:t>
      </w:r>
    </w:p>
    <w:p w14:paraId="144F226C" w14:textId="7A085664" w:rsidR="00475B94" w:rsidRPr="0020514C" w:rsidRDefault="00475B94" w:rsidP="00475B94">
      <w:pPr>
        <w:ind w:left="360" w:hanging="360"/>
        <w:jc w:val="both"/>
        <w:rPr>
          <w:sz w:val="22"/>
          <w:szCs w:val="22"/>
        </w:rPr>
      </w:pPr>
      <w:r w:rsidRPr="0020514C">
        <w:rPr>
          <w:sz w:val="22"/>
          <w:szCs w:val="22"/>
          <w:u w:val="single"/>
        </w:rPr>
        <w:t>Other CHC officials (non-voting) present:</w:t>
      </w:r>
      <w:r w:rsidRPr="002051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Registrar, Mary Turner; </w:t>
      </w:r>
      <w:r w:rsidRPr="0020514C">
        <w:rPr>
          <w:sz w:val="22"/>
          <w:szCs w:val="22"/>
        </w:rPr>
        <w:t>Eligibility Chairperson and District-I Commissioner, Kathy Ludwig;</w:t>
      </w:r>
      <w:r>
        <w:rPr>
          <w:sz w:val="22"/>
          <w:szCs w:val="22"/>
        </w:rPr>
        <w:t xml:space="preserve"> </w:t>
      </w:r>
      <w:r w:rsidR="00803888">
        <w:rPr>
          <w:sz w:val="22"/>
          <w:szCs w:val="22"/>
        </w:rPr>
        <w:t xml:space="preserve">District II Commissioner, Brad </w:t>
      </w:r>
      <w:proofErr w:type="spellStart"/>
      <w:r w:rsidR="00803888">
        <w:rPr>
          <w:sz w:val="22"/>
          <w:szCs w:val="22"/>
        </w:rPr>
        <w:t>Conlan</w:t>
      </w:r>
      <w:proofErr w:type="spellEnd"/>
      <w:r w:rsidR="00803888">
        <w:rPr>
          <w:sz w:val="22"/>
          <w:szCs w:val="22"/>
        </w:rPr>
        <w:t xml:space="preserve">; </w:t>
      </w:r>
      <w:r>
        <w:rPr>
          <w:sz w:val="22"/>
          <w:szCs w:val="22"/>
        </w:rPr>
        <w:t>District IV Commissioner, Bob Walker; Tournament Chair, Chuck Wilkerson; Marketing/Grow the Game, Ken Dixon; Coaching Director, Bruce Wolanin; Referee in Chief, Barry Zalcman; New England Director, Tom Regan.</w:t>
      </w:r>
    </w:p>
    <w:p w14:paraId="3AE855E3" w14:textId="5C2BBEFE" w:rsidR="00475B94" w:rsidRDefault="00475B94" w:rsidP="00475B94">
      <w:pPr>
        <w:ind w:left="360" w:hanging="360"/>
        <w:jc w:val="both"/>
        <w:rPr>
          <w:sz w:val="22"/>
          <w:szCs w:val="22"/>
        </w:rPr>
      </w:pPr>
    </w:p>
    <w:p w14:paraId="154AFD3A" w14:textId="65B6352A" w:rsidR="0045434C" w:rsidRPr="0020514C" w:rsidRDefault="0045434C" w:rsidP="00475B94">
      <w:pPr>
        <w:ind w:left="360" w:hanging="360"/>
        <w:jc w:val="both"/>
        <w:rPr>
          <w:sz w:val="22"/>
          <w:szCs w:val="22"/>
        </w:rPr>
      </w:pPr>
      <w:r w:rsidRPr="0045434C">
        <w:rPr>
          <w:sz w:val="22"/>
          <w:szCs w:val="22"/>
          <w:u w:val="single"/>
        </w:rPr>
        <w:t xml:space="preserve">USA Hockey </w:t>
      </w:r>
      <w:r>
        <w:rPr>
          <w:sz w:val="22"/>
          <w:szCs w:val="22"/>
          <w:u w:val="single"/>
        </w:rPr>
        <w:t>General Counsel</w:t>
      </w:r>
      <w:r w:rsidR="00607C00">
        <w:rPr>
          <w:sz w:val="22"/>
          <w:szCs w:val="22"/>
          <w:u w:val="single"/>
        </w:rPr>
        <w:t xml:space="preserve"> Present</w:t>
      </w:r>
      <w:r w:rsidRPr="0045434C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607C00">
        <w:rPr>
          <w:sz w:val="22"/>
          <w:szCs w:val="22"/>
        </w:rPr>
        <w:t>Casey Jorgensen.</w:t>
      </w:r>
      <w:r>
        <w:rPr>
          <w:sz w:val="22"/>
          <w:szCs w:val="22"/>
        </w:rPr>
        <w:t xml:space="preserve"> </w:t>
      </w:r>
    </w:p>
    <w:p w14:paraId="1A7A0E6C" w14:textId="77777777" w:rsidR="0045434C" w:rsidRDefault="0045434C" w:rsidP="00475B94">
      <w:pPr>
        <w:ind w:left="360" w:hanging="360"/>
        <w:jc w:val="both"/>
        <w:rPr>
          <w:b/>
          <w:sz w:val="22"/>
          <w:szCs w:val="22"/>
        </w:rPr>
      </w:pPr>
    </w:p>
    <w:p w14:paraId="7E33B855" w14:textId="3ACAB298" w:rsidR="00475B94" w:rsidRDefault="00475B94" w:rsidP="00607C00">
      <w:pPr>
        <w:jc w:val="both"/>
        <w:rPr>
          <w:b/>
          <w:sz w:val="22"/>
          <w:szCs w:val="22"/>
        </w:rPr>
      </w:pPr>
      <w:r w:rsidRPr="0020514C">
        <w:rPr>
          <w:b/>
          <w:sz w:val="22"/>
          <w:szCs w:val="22"/>
        </w:rPr>
        <w:t>ACCEPT THE MINUTES</w:t>
      </w:r>
    </w:p>
    <w:p w14:paraId="2133910A" w14:textId="02682996" w:rsidR="00475B94" w:rsidRDefault="00475B94" w:rsidP="00475B9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60930">
        <w:rPr>
          <w:sz w:val="22"/>
          <w:szCs w:val="22"/>
        </w:rPr>
        <w:t>September</w:t>
      </w:r>
      <w:r>
        <w:rPr>
          <w:sz w:val="22"/>
          <w:szCs w:val="22"/>
        </w:rPr>
        <w:t xml:space="preserve"> minutes were approved.</w:t>
      </w:r>
    </w:p>
    <w:p w14:paraId="524FDF5C" w14:textId="77777777" w:rsidR="00475B94" w:rsidRDefault="00475B94" w:rsidP="00475B94">
      <w:pPr>
        <w:jc w:val="both"/>
        <w:rPr>
          <w:sz w:val="22"/>
          <w:szCs w:val="22"/>
        </w:rPr>
      </w:pPr>
    </w:p>
    <w:p w14:paraId="5D38A523" w14:textId="77777777" w:rsidR="00475B94" w:rsidRDefault="00475B94" w:rsidP="00475B94">
      <w:pPr>
        <w:ind w:left="360" w:hanging="360"/>
        <w:jc w:val="both"/>
        <w:rPr>
          <w:b/>
          <w:sz w:val="22"/>
          <w:szCs w:val="22"/>
        </w:rPr>
      </w:pPr>
      <w:bookmarkStart w:id="1" w:name="_Hlk503385997"/>
      <w:r>
        <w:rPr>
          <w:b/>
          <w:sz w:val="22"/>
          <w:szCs w:val="22"/>
        </w:rPr>
        <w:t>REP</w:t>
      </w:r>
      <w:bookmarkEnd w:id="1"/>
      <w:r>
        <w:rPr>
          <w:b/>
          <w:sz w:val="22"/>
          <w:szCs w:val="22"/>
        </w:rPr>
        <w:t>ORTS</w:t>
      </w:r>
    </w:p>
    <w:p w14:paraId="61240BF3" w14:textId="77777777" w:rsidR="00475B94" w:rsidRDefault="00475B94" w:rsidP="00475B94">
      <w:pPr>
        <w:ind w:left="360"/>
        <w:jc w:val="both"/>
        <w:rPr>
          <w:sz w:val="22"/>
          <w:szCs w:val="22"/>
        </w:rPr>
      </w:pPr>
      <w:r w:rsidRPr="0045246A">
        <w:rPr>
          <w:b/>
          <w:sz w:val="22"/>
          <w:szCs w:val="22"/>
        </w:rPr>
        <w:t>President</w:t>
      </w:r>
      <w:r>
        <w:rPr>
          <w:b/>
          <w:sz w:val="22"/>
          <w:szCs w:val="22"/>
        </w:rPr>
        <w:t xml:space="preserve">:  </w:t>
      </w:r>
    </w:p>
    <w:p w14:paraId="49E95156" w14:textId="796EA903" w:rsidR="00B664BB" w:rsidRDefault="00475B94" w:rsidP="00960930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0930">
        <w:rPr>
          <w:sz w:val="22"/>
          <w:szCs w:val="22"/>
        </w:rPr>
        <w:t>Sports New York (SNY) will present at the November 2018 CHC meeting</w:t>
      </w:r>
      <w:r w:rsidR="005A6BFE">
        <w:rPr>
          <w:sz w:val="22"/>
          <w:szCs w:val="22"/>
        </w:rPr>
        <w:t xml:space="preserve">. They are </w:t>
      </w:r>
      <w:r w:rsidR="00960930">
        <w:rPr>
          <w:sz w:val="22"/>
          <w:szCs w:val="22"/>
        </w:rPr>
        <w:t xml:space="preserve">in the process of creating a ‘Weekend Festival’ consisting of 4 Division 1 college teams from the area. </w:t>
      </w:r>
      <w:r w:rsidR="00B664BB">
        <w:rPr>
          <w:sz w:val="22"/>
          <w:szCs w:val="22"/>
        </w:rPr>
        <w:t>The festival will run January 24 through January 26 of 2020 and is tentatively scheduled for Webster Bank arena.</w:t>
      </w:r>
    </w:p>
    <w:p w14:paraId="2F76DE3A" w14:textId="7C47DB3E" w:rsidR="00475B94" w:rsidRPr="00D76BC2" w:rsidRDefault="00B664BB" w:rsidP="00BF4E87">
      <w:pPr>
        <w:pStyle w:val="ListParagraph"/>
        <w:numPr>
          <w:ilvl w:val="0"/>
          <w:numId w:val="1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SNY is also in the process of partnering with CHC to develop Youth Tier 2 tournaments also to be held at Webster Bank Arena and will </w:t>
      </w:r>
      <w:r w:rsidR="00BF4E87">
        <w:rPr>
          <w:sz w:val="22"/>
          <w:szCs w:val="22"/>
        </w:rPr>
        <w:t xml:space="preserve">consist of multiple age levels and divisions, and on-ice medal ceremony’s. </w:t>
      </w:r>
      <w:r w:rsidR="0045434C">
        <w:rPr>
          <w:sz w:val="22"/>
          <w:szCs w:val="22"/>
        </w:rPr>
        <w:t xml:space="preserve">Television coverage has been proposed. </w:t>
      </w:r>
      <w:r w:rsidR="00BF4E87">
        <w:rPr>
          <w:sz w:val="22"/>
          <w:szCs w:val="22"/>
        </w:rPr>
        <w:t xml:space="preserve">More to follow as it’s a work in progress. </w:t>
      </w:r>
    </w:p>
    <w:p w14:paraId="6BB2DAB3" w14:textId="7D860DB8" w:rsidR="00D76BC2" w:rsidRPr="0045434C" w:rsidRDefault="00D76BC2" w:rsidP="00BF4E87">
      <w:pPr>
        <w:pStyle w:val="ListParagraph"/>
        <w:numPr>
          <w:ilvl w:val="0"/>
          <w:numId w:val="1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SNY to present at the November CHC meeting. </w:t>
      </w:r>
    </w:p>
    <w:p w14:paraId="1FD1453B" w14:textId="75E3E183" w:rsidR="0045434C" w:rsidRPr="00DF5AE6" w:rsidRDefault="00607C00" w:rsidP="00BF4E87">
      <w:pPr>
        <w:pStyle w:val="ListParagraph"/>
        <w:numPr>
          <w:ilvl w:val="0"/>
          <w:numId w:val="1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In attendance </w:t>
      </w:r>
      <w:r w:rsidR="00D76BC2">
        <w:rPr>
          <w:sz w:val="22"/>
          <w:szCs w:val="22"/>
        </w:rPr>
        <w:t xml:space="preserve">was </w:t>
      </w:r>
      <w:r>
        <w:rPr>
          <w:sz w:val="22"/>
          <w:szCs w:val="22"/>
        </w:rPr>
        <w:t>Casey Jorgensen</w:t>
      </w:r>
      <w:r w:rsidR="00D76BC2">
        <w:rPr>
          <w:sz w:val="22"/>
          <w:szCs w:val="22"/>
        </w:rPr>
        <w:t xml:space="preserve">. Jarry invited Casey to </w:t>
      </w:r>
      <w:r>
        <w:rPr>
          <w:sz w:val="22"/>
          <w:szCs w:val="22"/>
        </w:rPr>
        <w:t xml:space="preserve">assist CHC with Q &amp; A during </w:t>
      </w:r>
      <w:r w:rsidR="00D76BC2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rollout of the </w:t>
      </w:r>
      <w:r w:rsidR="00D76BC2">
        <w:rPr>
          <w:sz w:val="22"/>
          <w:szCs w:val="22"/>
        </w:rPr>
        <w:t xml:space="preserve">initial version of the revised </w:t>
      </w:r>
      <w:r>
        <w:rPr>
          <w:sz w:val="22"/>
          <w:szCs w:val="22"/>
        </w:rPr>
        <w:t xml:space="preserve">Bylaws </w:t>
      </w:r>
      <w:r w:rsidR="00D76BC2">
        <w:rPr>
          <w:sz w:val="22"/>
          <w:szCs w:val="22"/>
        </w:rPr>
        <w:t xml:space="preserve">as they were read </w:t>
      </w:r>
      <w:r>
        <w:rPr>
          <w:sz w:val="22"/>
          <w:szCs w:val="22"/>
        </w:rPr>
        <w:t xml:space="preserve">to the membership. </w:t>
      </w:r>
    </w:p>
    <w:p w14:paraId="6E05ECB5" w14:textId="77777777" w:rsidR="0005338E" w:rsidRPr="0005338E" w:rsidRDefault="00DF5AE6" w:rsidP="0005338E">
      <w:pPr>
        <w:pStyle w:val="ListParagraph"/>
        <w:numPr>
          <w:ilvl w:val="0"/>
          <w:numId w:val="1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Discussion regarding locker room policies and how to enforce. </w:t>
      </w:r>
    </w:p>
    <w:p w14:paraId="4B3DB719" w14:textId="77777777" w:rsidR="0005338E" w:rsidRPr="0005338E" w:rsidRDefault="0005338E" w:rsidP="0005338E">
      <w:pPr>
        <w:pStyle w:val="ListParagraph"/>
        <w:numPr>
          <w:ilvl w:val="0"/>
          <w:numId w:val="1"/>
        </w:numPr>
        <w:ind w:left="720"/>
        <w:rPr>
          <w:b/>
          <w:sz w:val="22"/>
          <w:szCs w:val="22"/>
        </w:rPr>
      </w:pPr>
      <w:r w:rsidRPr="0005338E">
        <w:rPr>
          <w:sz w:val="22"/>
          <w:szCs w:val="22"/>
        </w:rPr>
        <w:t>Safesport for obvious reasons has become a hot button item.</w:t>
      </w:r>
    </w:p>
    <w:p w14:paraId="41CA9C07" w14:textId="77777777" w:rsidR="0005338E" w:rsidRPr="0005338E" w:rsidRDefault="0005338E" w:rsidP="0005338E">
      <w:pPr>
        <w:pStyle w:val="ListParagraph"/>
        <w:numPr>
          <w:ilvl w:val="0"/>
          <w:numId w:val="1"/>
        </w:numPr>
        <w:ind w:left="720"/>
        <w:rPr>
          <w:b/>
          <w:sz w:val="22"/>
          <w:szCs w:val="22"/>
        </w:rPr>
      </w:pPr>
      <w:r w:rsidRPr="0005338E">
        <w:rPr>
          <w:sz w:val="22"/>
          <w:szCs w:val="22"/>
        </w:rPr>
        <w:t xml:space="preserve">There is no standard Letter of Commitment form. </w:t>
      </w:r>
    </w:p>
    <w:p w14:paraId="67184454" w14:textId="6D8927D9" w:rsidR="0005338E" w:rsidRPr="0005338E" w:rsidRDefault="0005338E" w:rsidP="0005338E">
      <w:pPr>
        <w:pStyle w:val="ListParagraph"/>
        <w:numPr>
          <w:ilvl w:val="0"/>
          <w:numId w:val="1"/>
        </w:numPr>
        <w:ind w:left="720"/>
        <w:rPr>
          <w:b/>
          <w:sz w:val="22"/>
          <w:szCs w:val="22"/>
        </w:rPr>
      </w:pPr>
      <w:r w:rsidRPr="0005338E">
        <w:rPr>
          <w:sz w:val="22"/>
          <w:szCs w:val="22"/>
        </w:rPr>
        <w:t xml:space="preserve">CHC required to govern independent programs. </w:t>
      </w:r>
    </w:p>
    <w:p w14:paraId="424AE01C" w14:textId="77777777" w:rsidR="0005338E" w:rsidRDefault="0005338E" w:rsidP="0005338E">
      <w:pPr>
        <w:pStyle w:val="ListParagraph"/>
        <w:rPr>
          <w:b/>
          <w:sz w:val="22"/>
          <w:szCs w:val="22"/>
        </w:rPr>
      </w:pPr>
    </w:p>
    <w:p w14:paraId="7E38206C" w14:textId="068E6C27" w:rsidR="00475B94" w:rsidRPr="00B74013" w:rsidRDefault="00475B94" w:rsidP="00475B94">
      <w:p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Vice President: </w:t>
      </w:r>
      <w:r w:rsidRPr="00B74013">
        <w:rPr>
          <w:sz w:val="22"/>
          <w:szCs w:val="22"/>
        </w:rPr>
        <w:t>No Report</w:t>
      </w:r>
    </w:p>
    <w:p w14:paraId="4A40C8C5" w14:textId="77777777" w:rsidR="00475B94" w:rsidRPr="008C4325" w:rsidRDefault="00475B94" w:rsidP="0005338E">
      <w:pPr>
        <w:jc w:val="both"/>
        <w:rPr>
          <w:b/>
          <w:sz w:val="20"/>
          <w:szCs w:val="20"/>
        </w:rPr>
      </w:pPr>
    </w:p>
    <w:p w14:paraId="3262F905" w14:textId="77777777" w:rsidR="00475B94" w:rsidRPr="00B74013" w:rsidRDefault="00475B94" w:rsidP="00475B94">
      <w:p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Secretary: </w:t>
      </w:r>
      <w:r>
        <w:rPr>
          <w:sz w:val="22"/>
          <w:szCs w:val="22"/>
        </w:rPr>
        <w:t xml:space="preserve">Not present. No report. </w:t>
      </w:r>
    </w:p>
    <w:p w14:paraId="19F80B49" w14:textId="77777777" w:rsidR="00475B94" w:rsidRPr="008C4325" w:rsidRDefault="00475B94" w:rsidP="00475B94">
      <w:pPr>
        <w:ind w:left="720" w:hanging="360"/>
        <w:jc w:val="both"/>
        <w:rPr>
          <w:b/>
          <w:sz w:val="20"/>
          <w:szCs w:val="20"/>
        </w:rPr>
      </w:pPr>
    </w:p>
    <w:p w14:paraId="0C144DA4" w14:textId="77777777" w:rsidR="00FD5D71" w:rsidRDefault="00475B94" w:rsidP="00FD5D71">
      <w:pPr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Treasurer:  </w:t>
      </w:r>
    </w:p>
    <w:p w14:paraId="2DA0F2BF" w14:textId="36A8FD90" w:rsidR="00CA7B61" w:rsidRPr="00FD5D71" w:rsidRDefault="00952CDD" w:rsidP="00FD5D71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D5D71">
        <w:rPr>
          <w:sz w:val="22"/>
          <w:szCs w:val="22"/>
        </w:rPr>
        <w:t>D</w:t>
      </w:r>
      <w:r w:rsidR="00475B94" w:rsidRPr="00FD5D71">
        <w:rPr>
          <w:sz w:val="22"/>
          <w:szCs w:val="22"/>
        </w:rPr>
        <w:t xml:space="preserve">istributed the CHC finance report. </w:t>
      </w:r>
    </w:p>
    <w:p w14:paraId="6078023F" w14:textId="5842F1B6" w:rsidR="00475B94" w:rsidRPr="00CA7B61" w:rsidRDefault="00FD5D71" w:rsidP="00FD5D7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Reminder: </w:t>
      </w:r>
      <w:r w:rsidR="00475B94" w:rsidRPr="00CA7B61">
        <w:rPr>
          <w:sz w:val="22"/>
          <w:szCs w:val="22"/>
        </w:rPr>
        <w:t xml:space="preserve">Grow the Game initiative: spend $ 1,000, receive $ 500 back.  </w:t>
      </w:r>
    </w:p>
    <w:p w14:paraId="76FB23BE" w14:textId="77777777" w:rsidR="00475B94" w:rsidRDefault="00475B94" w:rsidP="00475B94">
      <w:pPr>
        <w:jc w:val="both"/>
        <w:rPr>
          <w:b/>
          <w:sz w:val="22"/>
          <w:szCs w:val="22"/>
        </w:rPr>
      </w:pPr>
    </w:p>
    <w:p w14:paraId="1B972FB4" w14:textId="77777777" w:rsidR="00475B94" w:rsidRDefault="00475B94" w:rsidP="00475B94">
      <w:pPr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Tournament Committee:  </w:t>
      </w:r>
    </w:p>
    <w:p w14:paraId="120DD3A7" w14:textId="746973D5" w:rsidR="00475B94" w:rsidRPr="00B74013" w:rsidRDefault="00952CDD" w:rsidP="00475B94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Working on </w:t>
      </w:r>
      <w:r w:rsidR="00FD5D71">
        <w:rPr>
          <w:sz w:val="22"/>
          <w:szCs w:val="22"/>
        </w:rPr>
        <w:t xml:space="preserve">CHC </w:t>
      </w:r>
      <w:r>
        <w:rPr>
          <w:sz w:val="22"/>
          <w:szCs w:val="22"/>
        </w:rPr>
        <w:t xml:space="preserve">Tier 4 </w:t>
      </w:r>
      <w:r w:rsidR="00FD5D71">
        <w:rPr>
          <w:sz w:val="22"/>
          <w:szCs w:val="22"/>
        </w:rPr>
        <w:t xml:space="preserve">State Tournament </w:t>
      </w:r>
      <w:r>
        <w:rPr>
          <w:sz w:val="22"/>
          <w:szCs w:val="22"/>
        </w:rPr>
        <w:t>Bid Packages for distribution</w:t>
      </w:r>
      <w:r w:rsidR="00FD5D7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75B94" w:rsidRPr="00B74013">
        <w:rPr>
          <w:sz w:val="22"/>
          <w:szCs w:val="22"/>
        </w:rPr>
        <w:t xml:space="preserve"> </w:t>
      </w:r>
    </w:p>
    <w:p w14:paraId="377D572E" w14:textId="77777777" w:rsidR="00475B94" w:rsidRDefault="00475B94" w:rsidP="00475B94">
      <w:pPr>
        <w:ind w:left="720" w:hanging="360"/>
        <w:jc w:val="both"/>
        <w:rPr>
          <w:b/>
          <w:sz w:val="22"/>
          <w:szCs w:val="22"/>
        </w:rPr>
      </w:pPr>
    </w:p>
    <w:p w14:paraId="5E864B50" w14:textId="77777777" w:rsidR="00475B94" w:rsidRDefault="00475B94" w:rsidP="00475B94">
      <w:pPr>
        <w:ind w:left="720" w:hanging="360"/>
        <w:jc w:val="both"/>
        <w:rPr>
          <w:b/>
          <w:sz w:val="22"/>
          <w:szCs w:val="22"/>
        </w:rPr>
      </w:pPr>
      <w:r w:rsidRPr="002D737F">
        <w:rPr>
          <w:b/>
          <w:sz w:val="22"/>
          <w:szCs w:val="22"/>
        </w:rPr>
        <w:t>Referee in Chief</w:t>
      </w:r>
      <w:r>
        <w:rPr>
          <w:b/>
          <w:sz w:val="22"/>
          <w:szCs w:val="22"/>
        </w:rPr>
        <w:t xml:space="preserve">:  </w:t>
      </w:r>
    </w:p>
    <w:p w14:paraId="61042077" w14:textId="7DBA550B" w:rsidR="00475B94" w:rsidRDefault="0057784C" w:rsidP="0057784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Referee seminars will start in June of 2019.</w:t>
      </w:r>
    </w:p>
    <w:p w14:paraId="6DB68226" w14:textId="7EDE306B" w:rsidR="0057784C" w:rsidRPr="0057784C" w:rsidRDefault="0057784C" w:rsidP="0057784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Coaches: </w:t>
      </w:r>
      <w:r>
        <w:rPr>
          <w:b/>
          <w:sz w:val="22"/>
          <w:szCs w:val="22"/>
          <w:u w:val="single"/>
        </w:rPr>
        <w:t xml:space="preserve">Please treat all referees especially the young refs who are just starting out with respect. </w:t>
      </w:r>
    </w:p>
    <w:p w14:paraId="765E5E5A" w14:textId="77777777" w:rsidR="00475B94" w:rsidRPr="008C4325" w:rsidRDefault="00475B94" w:rsidP="00475B94">
      <w:pPr>
        <w:ind w:left="720" w:hanging="360"/>
        <w:jc w:val="both"/>
        <w:rPr>
          <w:b/>
          <w:sz w:val="20"/>
          <w:szCs w:val="20"/>
        </w:rPr>
      </w:pPr>
    </w:p>
    <w:p w14:paraId="1D569CD5" w14:textId="77777777" w:rsidR="00475B94" w:rsidRPr="00DF2BB6" w:rsidRDefault="00475B94" w:rsidP="00475B94">
      <w:p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Disabled Hockey: </w:t>
      </w:r>
      <w:r w:rsidRPr="00DF2BB6">
        <w:rPr>
          <w:sz w:val="22"/>
          <w:szCs w:val="22"/>
        </w:rPr>
        <w:t xml:space="preserve">Not present  </w:t>
      </w:r>
    </w:p>
    <w:p w14:paraId="1ECB4DDB" w14:textId="77777777" w:rsidR="00475B94" w:rsidRPr="008C4325" w:rsidRDefault="00475B94" w:rsidP="00475B94">
      <w:pPr>
        <w:ind w:left="720" w:hanging="360"/>
        <w:jc w:val="both"/>
        <w:rPr>
          <w:b/>
          <w:sz w:val="20"/>
          <w:szCs w:val="20"/>
        </w:rPr>
      </w:pPr>
    </w:p>
    <w:p w14:paraId="7876800E" w14:textId="77777777" w:rsidR="00475B94" w:rsidRDefault="00475B94" w:rsidP="00475B94">
      <w:p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Webmaster: </w:t>
      </w:r>
      <w:r>
        <w:rPr>
          <w:sz w:val="22"/>
          <w:szCs w:val="22"/>
        </w:rPr>
        <w:t xml:space="preserve"> </w:t>
      </w:r>
    </w:p>
    <w:p w14:paraId="751B8D72" w14:textId="20B4F5E9" w:rsidR="00475B94" w:rsidRDefault="00CA7B61" w:rsidP="00475B9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report.</w:t>
      </w:r>
    </w:p>
    <w:p w14:paraId="3D0E5210" w14:textId="77777777" w:rsidR="00475B94" w:rsidRPr="00DF2BB6" w:rsidRDefault="00475B94" w:rsidP="00475B94">
      <w:pPr>
        <w:pStyle w:val="ListParagraph"/>
        <w:ind w:left="1440"/>
        <w:jc w:val="both"/>
        <w:rPr>
          <w:sz w:val="22"/>
          <w:szCs w:val="22"/>
        </w:rPr>
      </w:pPr>
    </w:p>
    <w:p w14:paraId="2235F823" w14:textId="77777777" w:rsidR="0005338E" w:rsidRDefault="00475B94" w:rsidP="00475B9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96F0F32" w14:textId="14D09D79" w:rsidR="00475B94" w:rsidRDefault="00475B94" w:rsidP="00475B94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New England District/Team Connecticut:  </w:t>
      </w:r>
    </w:p>
    <w:p w14:paraId="30CDA1DF" w14:textId="6B87DEFF" w:rsidR="00636A43" w:rsidRDefault="00636A43" w:rsidP="00636A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Tier 1 U15, U18 Regionals are scheduled. Game to be played at Marlboro.</w:t>
      </w:r>
    </w:p>
    <w:p w14:paraId="44C80855" w14:textId="0D41B43B" w:rsidR="00636A43" w:rsidRPr="00636A43" w:rsidRDefault="00636A43" w:rsidP="00636A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Tier 1 16U will incorporate playoff. </w:t>
      </w:r>
    </w:p>
    <w:p w14:paraId="7BBBA27D" w14:textId="77777777" w:rsidR="00475B94" w:rsidRDefault="00475B94" w:rsidP="00475B94">
      <w:pPr>
        <w:jc w:val="both"/>
        <w:rPr>
          <w:b/>
          <w:sz w:val="22"/>
          <w:szCs w:val="22"/>
        </w:rPr>
      </w:pPr>
    </w:p>
    <w:p w14:paraId="219CA542" w14:textId="77777777" w:rsidR="00952CDD" w:rsidRDefault="00952CDD" w:rsidP="00475B94">
      <w:pPr>
        <w:ind w:left="720" w:hanging="360"/>
        <w:jc w:val="both"/>
        <w:rPr>
          <w:b/>
          <w:sz w:val="22"/>
          <w:szCs w:val="22"/>
        </w:rPr>
      </w:pPr>
    </w:p>
    <w:p w14:paraId="68559F6D" w14:textId="0060EE25" w:rsidR="00475B94" w:rsidRPr="00B635E7" w:rsidRDefault="00475B94" w:rsidP="00475B94">
      <w:p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Women’s &amp; Girls’ Hockey:  </w:t>
      </w:r>
      <w:r w:rsidRPr="00DF2BB6">
        <w:rPr>
          <w:sz w:val="22"/>
          <w:szCs w:val="22"/>
        </w:rPr>
        <w:t>Not present. No report.</w:t>
      </w:r>
      <w:r>
        <w:rPr>
          <w:b/>
          <w:sz w:val="22"/>
          <w:szCs w:val="22"/>
        </w:rPr>
        <w:t xml:space="preserve"> </w:t>
      </w:r>
    </w:p>
    <w:p w14:paraId="37D208EA" w14:textId="77777777" w:rsidR="00475B94" w:rsidRPr="008C4325" w:rsidRDefault="00475B94" w:rsidP="00475B94">
      <w:pPr>
        <w:ind w:left="720" w:hanging="360"/>
        <w:jc w:val="both"/>
        <w:rPr>
          <w:sz w:val="20"/>
          <w:szCs w:val="20"/>
        </w:rPr>
      </w:pPr>
    </w:p>
    <w:p w14:paraId="1CBEB007" w14:textId="77777777" w:rsidR="00803888" w:rsidRDefault="00803888" w:rsidP="00475B94">
      <w:pPr>
        <w:ind w:left="720" w:hanging="360"/>
        <w:jc w:val="both"/>
        <w:rPr>
          <w:b/>
          <w:sz w:val="22"/>
          <w:szCs w:val="22"/>
        </w:rPr>
      </w:pPr>
    </w:p>
    <w:p w14:paraId="55730E79" w14:textId="5A73ACB8" w:rsidR="0057784C" w:rsidRDefault="00475B94" w:rsidP="00475B94">
      <w:pPr>
        <w:ind w:left="720" w:hanging="360"/>
        <w:jc w:val="both"/>
        <w:rPr>
          <w:sz w:val="22"/>
          <w:szCs w:val="22"/>
        </w:rPr>
      </w:pPr>
      <w:r w:rsidRPr="00F0705C">
        <w:rPr>
          <w:b/>
          <w:sz w:val="22"/>
          <w:szCs w:val="22"/>
        </w:rPr>
        <w:t>Grow-the –Game / Marketing</w:t>
      </w:r>
      <w:r>
        <w:rPr>
          <w:sz w:val="22"/>
          <w:szCs w:val="22"/>
        </w:rPr>
        <w:t xml:space="preserve">: </w:t>
      </w:r>
    </w:p>
    <w:p w14:paraId="2173518D" w14:textId="0C55DE96" w:rsidR="0057784C" w:rsidRPr="00CA7B61" w:rsidRDefault="0057784C" w:rsidP="00CA7B6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CA7B61">
        <w:rPr>
          <w:sz w:val="22"/>
          <w:szCs w:val="22"/>
        </w:rPr>
        <w:t>Gotta</w:t>
      </w:r>
      <w:proofErr w:type="spellEnd"/>
      <w:r w:rsidRPr="00CA7B61">
        <w:rPr>
          <w:sz w:val="22"/>
          <w:szCs w:val="22"/>
        </w:rPr>
        <w:t xml:space="preserve"> Love CT Hockey sponsoring Backyard Rink contest. To be considered please submit your pictures. Prizes to be gift cards from Stop &amp; Shop:</w:t>
      </w:r>
    </w:p>
    <w:p w14:paraId="53474671" w14:textId="77777777" w:rsidR="0057784C" w:rsidRDefault="0057784C" w:rsidP="0057784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First Prize $300</w:t>
      </w:r>
    </w:p>
    <w:p w14:paraId="7C807856" w14:textId="77777777" w:rsidR="0057784C" w:rsidRDefault="0057784C" w:rsidP="0057784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Second Prize $200</w:t>
      </w:r>
    </w:p>
    <w:p w14:paraId="2B648DA3" w14:textId="5B057C5A" w:rsidR="0057784C" w:rsidRDefault="0057784C" w:rsidP="0057784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Third Prize $100. </w:t>
      </w:r>
    </w:p>
    <w:p w14:paraId="75BCAE02" w14:textId="77777777" w:rsidR="00475B94" w:rsidRPr="008C4325" w:rsidRDefault="00475B94" w:rsidP="00475B94">
      <w:pPr>
        <w:ind w:left="720" w:hanging="360"/>
        <w:jc w:val="both"/>
        <w:rPr>
          <w:sz w:val="20"/>
          <w:szCs w:val="20"/>
        </w:rPr>
      </w:pPr>
    </w:p>
    <w:p w14:paraId="67C691A5" w14:textId="77777777" w:rsidR="0057784C" w:rsidRDefault="00475B94" w:rsidP="00475B94">
      <w:p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Coaching Education Program:</w:t>
      </w:r>
      <w:r>
        <w:rPr>
          <w:sz w:val="22"/>
          <w:szCs w:val="22"/>
        </w:rPr>
        <w:t xml:space="preserve">  </w:t>
      </w:r>
    </w:p>
    <w:p w14:paraId="626C749E" w14:textId="6B03410D" w:rsidR="00475B94" w:rsidRPr="00CA7B61" w:rsidRDefault="00636A43" w:rsidP="00CA7B6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A7B61">
        <w:rPr>
          <w:sz w:val="22"/>
          <w:szCs w:val="22"/>
        </w:rPr>
        <w:t>here are only t</w:t>
      </w:r>
      <w:r w:rsidR="0057784C" w:rsidRPr="00CA7B61">
        <w:rPr>
          <w:sz w:val="22"/>
          <w:szCs w:val="22"/>
        </w:rPr>
        <w:t xml:space="preserve">wo clinics left: Level 3 (December 2), Level 1 (December 16) at Northford Ice </w:t>
      </w:r>
      <w:r w:rsidR="00CA7B61" w:rsidRPr="00CA7B61">
        <w:rPr>
          <w:sz w:val="22"/>
          <w:szCs w:val="22"/>
        </w:rPr>
        <w:t>Pavilion</w:t>
      </w:r>
      <w:r w:rsidR="0057784C" w:rsidRPr="00CA7B61">
        <w:rPr>
          <w:sz w:val="22"/>
          <w:szCs w:val="22"/>
        </w:rPr>
        <w:t xml:space="preserve">. </w:t>
      </w:r>
    </w:p>
    <w:p w14:paraId="75C2AED5" w14:textId="77777777" w:rsidR="00475B94" w:rsidRDefault="00475B94" w:rsidP="00475B94">
      <w:pPr>
        <w:ind w:left="720" w:hanging="360"/>
        <w:jc w:val="both"/>
        <w:rPr>
          <w:b/>
          <w:sz w:val="22"/>
          <w:szCs w:val="22"/>
        </w:rPr>
      </w:pPr>
    </w:p>
    <w:p w14:paraId="48BA0EA0" w14:textId="77777777" w:rsidR="00475B94" w:rsidRDefault="00475B94" w:rsidP="00475B94">
      <w:pPr>
        <w:ind w:left="72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Registrar:</w:t>
      </w:r>
      <w:r>
        <w:rPr>
          <w:sz w:val="22"/>
          <w:szCs w:val="22"/>
        </w:rPr>
        <w:t xml:space="preserve">  </w:t>
      </w:r>
    </w:p>
    <w:p w14:paraId="5C0C74F7" w14:textId="71C6080D" w:rsidR="00607C00" w:rsidRDefault="00636A43" w:rsidP="00607C0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A7B61" w:rsidRPr="00607C00">
        <w:rPr>
          <w:sz w:val="22"/>
          <w:szCs w:val="22"/>
        </w:rPr>
        <w:t>ny coaches with expiring certifications will be ‘red-lined off the roster.</w:t>
      </w:r>
      <w:r w:rsidR="00607C00">
        <w:rPr>
          <w:sz w:val="22"/>
          <w:szCs w:val="22"/>
        </w:rPr>
        <w:t xml:space="preserve"> </w:t>
      </w:r>
      <w:r w:rsidR="00607C00" w:rsidRPr="00607C00">
        <w:rPr>
          <w:sz w:val="22"/>
          <w:szCs w:val="22"/>
        </w:rPr>
        <w:t xml:space="preserve">The deadline is 12-31-18. </w:t>
      </w:r>
    </w:p>
    <w:p w14:paraId="24C96D2A" w14:textId="4D62A837" w:rsidR="00607C00" w:rsidRPr="00607C00" w:rsidRDefault="00803888" w:rsidP="00607C0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Many players are ‘dual-rostered’ with CHC AND independent teams: As an example, it is allowed for a player to play up in CHC and continue at their age specific level for AAA.</w:t>
      </w:r>
    </w:p>
    <w:p w14:paraId="6FFCDBFD" w14:textId="77777777" w:rsidR="00475B94" w:rsidRDefault="00475B94" w:rsidP="00475B94">
      <w:pPr>
        <w:ind w:left="720" w:hanging="360"/>
        <w:jc w:val="both"/>
        <w:rPr>
          <w:b/>
          <w:sz w:val="22"/>
          <w:szCs w:val="22"/>
        </w:rPr>
      </w:pPr>
    </w:p>
    <w:p w14:paraId="52907464" w14:textId="77777777" w:rsidR="00475B94" w:rsidRDefault="00475B94" w:rsidP="00475B94">
      <w:pPr>
        <w:ind w:left="720" w:hanging="360"/>
        <w:jc w:val="both"/>
        <w:rPr>
          <w:sz w:val="22"/>
          <w:szCs w:val="22"/>
        </w:rPr>
      </w:pPr>
      <w:r w:rsidRPr="00290C46">
        <w:rPr>
          <w:b/>
          <w:sz w:val="22"/>
          <w:szCs w:val="22"/>
        </w:rPr>
        <w:t>District Commissioners:</w:t>
      </w:r>
      <w:r>
        <w:rPr>
          <w:sz w:val="22"/>
          <w:szCs w:val="22"/>
        </w:rPr>
        <w:t xml:space="preserve">  </w:t>
      </w:r>
    </w:p>
    <w:p w14:paraId="33ECE9BC" w14:textId="7981BDE5" w:rsidR="00240340" w:rsidRPr="00952CDD" w:rsidRDefault="00952CDD" w:rsidP="00952CDD">
      <w:pPr>
        <w:pStyle w:val="ListParagraph"/>
        <w:numPr>
          <w:ilvl w:val="0"/>
          <w:numId w:val="14"/>
        </w:numPr>
        <w:ind w:firstLine="0"/>
        <w:jc w:val="both"/>
        <w:rPr>
          <w:sz w:val="22"/>
          <w:szCs w:val="22"/>
        </w:rPr>
      </w:pPr>
      <w:r w:rsidRPr="00952CDD">
        <w:rPr>
          <w:sz w:val="22"/>
          <w:szCs w:val="22"/>
        </w:rPr>
        <w:t>Usual activity: Midget penalties</w:t>
      </w:r>
      <w:r w:rsidR="00240340" w:rsidRPr="00952CDD">
        <w:rPr>
          <w:sz w:val="22"/>
          <w:szCs w:val="22"/>
        </w:rPr>
        <w:t xml:space="preserve"> </w:t>
      </w:r>
    </w:p>
    <w:p w14:paraId="1CFCFE89" w14:textId="77777777" w:rsidR="00475B94" w:rsidRPr="008C4325" w:rsidRDefault="00475B94" w:rsidP="00475B94">
      <w:pPr>
        <w:ind w:left="720" w:hanging="360"/>
        <w:jc w:val="both"/>
        <w:rPr>
          <w:b/>
          <w:sz w:val="20"/>
          <w:szCs w:val="20"/>
        </w:rPr>
      </w:pPr>
    </w:p>
    <w:p w14:paraId="64384144" w14:textId="77777777" w:rsidR="00636A43" w:rsidRDefault="00475B94" w:rsidP="00636A43">
      <w:pPr>
        <w:ind w:left="72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Eligibility/Releases/Safe Sport:  </w:t>
      </w:r>
    </w:p>
    <w:p w14:paraId="718CDA20" w14:textId="58482ECD" w:rsidR="00475B94" w:rsidRPr="00636A43" w:rsidRDefault="00475B94" w:rsidP="00636A43">
      <w:pPr>
        <w:pStyle w:val="ListParagraph"/>
        <w:numPr>
          <w:ilvl w:val="0"/>
          <w:numId w:val="13"/>
        </w:numPr>
        <w:ind w:firstLine="0"/>
        <w:jc w:val="both"/>
        <w:rPr>
          <w:b/>
          <w:sz w:val="22"/>
          <w:szCs w:val="22"/>
        </w:rPr>
      </w:pPr>
      <w:r w:rsidRPr="00636A43">
        <w:rPr>
          <w:sz w:val="22"/>
          <w:szCs w:val="22"/>
        </w:rPr>
        <w:t>Reiterate</w:t>
      </w:r>
      <w:r w:rsidR="00803888" w:rsidRPr="00636A43">
        <w:rPr>
          <w:sz w:val="22"/>
          <w:szCs w:val="22"/>
        </w:rPr>
        <w:t xml:space="preserve">d Mary’s comments regarding dual rostering. </w:t>
      </w:r>
    </w:p>
    <w:p w14:paraId="5C4C226C" w14:textId="77777777" w:rsidR="00475B94" w:rsidRPr="008C4325" w:rsidRDefault="00475B94" w:rsidP="00475B94">
      <w:pPr>
        <w:ind w:left="720"/>
        <w:jc w:val="both"/>
        <w:rPr>
          <w:b/>
          <w:sz w:val="20"/>
          <w:szCs w:val="20"/>
        </w:rPr>
      </w:pPr>
      <w:r w:rsidRPr="008C4325">
        <w:rPr>
          <w:b/>
          <w:sz w:val="20"/>
          <w:szCs w:val="20"/>
        </w:rPr>
        <w:t xml:space="preserve">   </w:t>
      </w:r>
      <w:r w:rsidRPr="008C4325">
        <w:rPr>
          <w:b/>
          <w:sz w:val="20"/>
          <w:szCs w:val="20"/>
        </w:rPr>
        <w:tab/>
      </w:r>
    </w:p>
    <w:p w14:paraId="7631905E" w14:textId="69C5BC71" w:rsidR="00B760B9" w:rsidRDefault="00B760B9" w:rsidP="00B760B9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Bylaws Committee:   </w:t>
      </w:r>
    </w:p>
    <w:p w14:paraId="33BF6B27" w14:textId="062C815B" w:rsidR="009066E3" w:rsidRPr="00464DE6" w:rsidRDefault="00464DE6" w:rsidP="00464DE6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First version of revised Bylaws</w:t>
      </w:r>
      <w:r w:rsidR="00013D5D">
        <w:rPr>
          <w:sz w:val="22"/>
          <w:szCs w:val="22"/>
        </w:rPr>
        <w:t xml:space="preserve"> was </w:t>
      </w:r>
      <w:r>
        <w:rPr>
          <w:sz w:val="22"/>
          <w:szCs w:val="22"/>
        </w:rPr>
        <w:t xml:space="preserve">presented to the CHC membership. Comments and suggestions made by membership and Casey Jorgensen. </w:t>
      </w:r>
    </w:p>
    <w:p w14:paraId="4D22BA27" w14:textId="3C6A13D5" w:rsidR="00464DE6" w:rsidRPr="00B760B9" w:rsidRDefault="00464DE6" w:rsidP="00464DE6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Bylaw committee was tasked with implementing suggested changes from the discussion. </w:t>
      </w:r>
    </w:p>
    <w:p w14:paraId="4B5CB390" w14:textId="77777777" w:rsidR="00FD5D71" w:rsidRPr="00FD5D71" w:rsidRDefault="00FD5D71" w:rsidP="00FD5D71">
      <w:pPr>
        <w:ind w:left="1080"/>
        <w:jc w:val="both"/>
        <w:rPr>
          <w:b/>
          <w:sz w:val="22"/>
          <w:szCs w:val="22"/>
        </w:rPr>
      </w:pPr>
    </w:p>
    <w:p w14:paraId="4C3BCA34" w14:textId="0B7D0DA4" w:rsidR="00B760B9" w:rsidRPr="008C4325" w:rsidRDefault="00B760B9" w:rsidP="00B760B9">
      <w:pPr>
        <w:ind w:left="720"/>
        <w:jc w:val="both"/>
        <w:rPr>
          <w:b/>
          <w:sz w:val="20"/>
          <w:szCs w:val="20"/>
        </w:rPr>
      </w:pPr>
      <w:r w:rsidRPr="008C4325">
        <w:rPr>
          <w:b/>
          <w:sz w:val="20"/>
          <w:szCs w:val="20"/>
        </w:rPr>
        <w:t xml:space="preserve">  </w:t>
      </w:r>
      <w:r w:rsidRPr="008C4325">
        <w:rPr>
          <w:b/>
          <w:sz w:val="20"/>
          <w:szCs w:val="20"/>
        </w:rPr>
        <w:tab/>
      </w:r>
    </w:p>
    <w:p w14:paraId="6FD1617F" w14:textId="1E316ACA" w:rsidR="00475B94" w:rsidRDefault="00475B94" w:rsidP="00FD5D71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  <w:r w:rsidR="00FD5D71">
        <w:rPr>
          <w:b/>
          <w:sz w:val="22"/>
          <w:szCs w:val="22"/>
        </w:rPr>
        <w:t>:</w:t>
      </w:r>
    </w:p>
    <w:p w14:paraId="75C6AE29" w14:textId="77777777" w:rsidR="00475B94" w:rsidRPr="00536EAC" w:rsidRDefault="00475B94" w:rsidP="00475B94">
      <w:pPr>
        <w:ind w:left="720" w:hanging="360"/>
        <w:jc w:val="both"/>
        <w:rPr>
          <w:sz w:val="22"/>
          <w:szCs w:val="22"/>
        </w:rPr>
      </w:pPr>
    </w:p>
    <w:p w14:paraId="62144E95" w14:textId="77777777" w:rsidR="00475B94" w:rsidRPr="008C4325" w:rsidRDefault="00475B94" w:rsidP="00475B94">
      <w:pPr>
        <w:ind w:left="720" w:hanging="360"/>
        <w:jc w:val="both"/>
        <w:rPr>
          <w:sz w:val="20"/>
          <w:szCs w:val="20"/>
        </w:rPr>
      </w:pPr>
    </w:p>
    <w:p w14:paraId="4017955A" w14:textId="68DA88DE" w:rsidR="00475B94" w:rsidRDefault="00475B94" w:rsidP="00475B94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  <w:r w:rsidR="00FD5D71">
        <w:rPr>
          <w:b/>
          <w:sz w:val="22"/>
          <w:szCs w:val="22"/>
        </w:rPr>
        <w:t>:</w:t>
      </w:r>
    </w:p>
    <w:p w14:paraId="584D3E7C" w14:textId="77777777" w:rsidR="00475B94" w:rsidRDefault="00475B94" w:rsidP="00475B94">
      <w:pPr>
        <w:ind w:left="360"/>
        <w:jc w:val="both"/>
        <w:rPr>
          <w:b/>
          <w:sz w:val="22"/>
          <w:szCs w:val="22"/>
        </w:rPr>
      </w:pPr>
    </w:p>
    <w:p w14:paraId="266301C7" w14:textId="77777777" w:rsidR="00475B94" w:rsidRPr="0020514C" w:rsidRDefault="00475B94" w:rsidP="00475B94">
      <w:pPr>
        <w:ind w:left="360"/>
        <w:jc w:val="both"/>
        <w:rPr>
          <w:b/>
          <w:sz w:val="22"/>
          <w:szCs w:val="22"/>
        </w:rPr>
      </w:pPr>
      <w:r w:rsidRPr="0020514C">
        <w:rPr>
          <w:b/>
          <w:sz w:val="22"/>
          <w:szCs w:val="22"/>
        </w:rPr>
        <w:t>MOTION TO ADJOURN</w:t>
      </w:r>
    </w:p>
    <w:p w14:paraId="3F47E3E5" w14:textId="77777777" w:rsidR="00475B94" w:rsidRPr="0020514C" w:rsidRDefault="00475B94" w:rsidP="00475B94">
      <w:pPr>
        <w:ind w:left="720"/>
        <w:jc w:val="both"/>
        <w:rPr>
          <w:sz w:val="22"/>
          <w:szCs w:val="22"/>
        </w:rPr>
      </w:pPr>
      <w:r w:rsidRPr="0020514C">
        <w:rPr>
          <w:sz w:val="22"/>
          <w:szCs w:val="22"/>
        </w:rPr>
        <w:t xml:space="preserve">A Motion to Adjourn (seconded) PASSED by unanimous voice vote.  </w:t>
      </w:r>
    </w:p>
    <w:p w14:paraId="43FE8F4C" w14:textId="77777777" w:rsidR="00475B94" w:rsidRPr="008C4325" w:rsidRDefault="00475B94" w:rsidP="00475B94">
      <w:pPr>
        <w:ind w:left="720"/>
        <w:jc w:val="both"/>
        <w:rPr>
          <w:sz w:val="20"/>
          <w:szCs w:val="20"/>
        </w:rPr>
      </w:pPr>
    </w:p>
    <w:p w14:paraId="17CC3EEA" w14:textId="4F7067FB" w:rsidR="00475B94" w:rsidRPr="0020514C" w:rsidRDefault="00475B94" w:rsidP="00FD5D71">
      <w:pPr>
        <w:tabs>
          <w:tab w:val="center" w:pos="4320"/>
        </w:tabs>
        <w:ind w:firstLine="360"/>
        <w:jc w:val="both"/>
        <w:rPr>
          <w:sz w:val="22"/>
          <w:szCs w:val="22"/>
        </w:rPr>
      </w:pPr>
      <w:r w:rsidRPr="0020514C">
        <w:rPr>
          <w:b/>
          <w:sz w:val="22"/>
          <w:szCs w:val="22"/>
        </w:rPr>
        <w:t xml:space="preserve">NEXT MEETING:  </w:t>
      </w:r>
      <w:r w:rsidRPr="0020514C">
        <w:rPr>
          <w:b/>
          <w:sz w:val="22"/>
          <w:szCs w:val="22"/>
        </w:rPr>
        <w:tab/>
      </w:r>
      <w:r w:rsidR="00952CDD">
        <w:rPr>
          <w:b/>
          <w:sz w:val="22"/>
          <w:szCs w:val="22"/>
        </w:rPr>
        <w:t>November</w:t>
      </w:r>
      <w:r>
        <w:rPr>
          <w:b/>
          <w:sz w:val="22"/>
          <w:szCs w:val="22"/>
        </w:rPr>
        <w:t xml:space="preserve"> 27, 2018, </w:t>
      </w:r>
      <w:r w:rsidRPr="007204E6">
        <w:rPr>
          <w:b/>
          <w:sz w:val="22"/>
          <w:szCs w:val="22"/>
        </w:rPr>
        <w:t>7:30pm</w:t>
      </w:r>
    </w:p>
    <w:p w14:paraId="1196447E" w14:textId="77777777" w:rsidR="00475B94" w:rsidRPr="0020514C" w:rsidRDefault="00475B94" w:rsidP="00475B94">
      <w:pPr>
        <w:tabs>
          <w:tab w:val="center" w:pos="4320"/>
        </w:tabs>
        <w:ind w:left="720"/>
        <w:jc w:val="both"/>
        <w:rPr>
          <w:sz w:val="22"/>
          <w:szCs w:val="22"/>
        </w:rPr>
      </w:pPr>
      <w:r w:rsidRPr="0020514C">
        <w:rPr>
          <w:sz w:val="22"/>
          <w:szCs w:val="22"/>
        </w:rPr>
        <w:tab/>
        <w:t>Italian American Club</w:t>
      </w:r>
    </w:p>
    <w:p w14:paraId="4CCE5310" w14:textId="77777777" w:rsidR="00475B94" w:rsidRPr="001574C6" w:rsidRDefault="00475B94" w:rsidP="00475B94">
      <w:pPr>
        <w:tabs>
          <w:tab w:val="center" w:pos="4320"/>
        </w:tabs>
        <w:ind w:left="720"/>
        <w:jc w:val="both"/>
      </w:pPr>
      <w:r w:rsidRPr="0020514C">
        <w:rPr>
          <w:sz w:val="22"/>
          <w:szCs w:val="22"/>
        </w:rPr>
        <w:tab/>
        <w:t xml:space="preserve">35 Chase Lane, </w:t>
      </w:r>
      <w:r>
        <w:rPr>
          <w:sz w:val="22"/>
          <w:szCs w:val="22"/>
        </w:rPr>
        <w:t>West Haven</w:t>
      </w:r>
    </w:p>
    <w:p w14:paraId="0789108E" w14:textId="77777777" w:rsidR="00B70072" w:rsidRDefault="00970264"/>
    <w:sectPr w:rsidR="00B70072" w:rsidSect="008C4325">
      <w:pgSz w:w="12240" w:h="15840" w:code="1"/>
      <w:pgMar w:top="720" w:right="720" w:bottom="441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647"/>
    <w:multiLevelType w:val="hybridMultilevel"/>
    <w:tmpl w:val="BC3E0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00480"/>
    <w:multiLevelType w:val="hybridMultilevel"/>
    <w:tmpl w:val="F99EC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F0C1B"/>
    <w:multiLevelType w:val="hybridMultilevel"/>
    <w:tmpl w:val="3956F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E1E48"/>
    <w:multiLevelType w:val="hybridMultilevel"/>
    <w:tmpl w:val="B4F4A9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844D7D"/>
    <w:multiLevelType w:val="hybridMultilevel"/>
    <w:tmpl w:val="0E924F0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5D703B"/>
    <w:multiLevelType w:val="hybridMultilevel"/>
    <w:tmpl w:val="B100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615A2"/>
    <w:multiLevelType w:val="hybridMultilevel"/>
    <w:tmpl w:val="8F9A9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D2486B"/>
    <w:multiLevelType w:val="hybridMultilevel"/>
    <w:tmpl w:val="048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07339"/>
    <w:multiLevelType w:val="hybridMultilevel"/>
    <w:tmpl w:val="4986F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FA17F4"/>
    <w:multiLevelType w:val="hybridMultilevel"/>
    <w:tmpl w:val="5E6E3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C373B"/>
    <w:multiLevelType w:val="hybridMultilevel"/>
    <w:tmpl w:val="03E6D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2C193D"/>
    <w:multiLevelType w:val="hybridMultilevel"/>
    <w:tmpl w:val="3886B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B91C6E"/>
    <w:multiLevelType w:val="hybridMultilevel"/>
    <w:tmpl w:val="A80C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252E40"/>
    <w:multiLevelType w:val="hybridMultilevel"/>
    <w:tmpl w:val="100C04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94"/>
    <w:rsid w:val="00013D5D"/>
    <w:rsid w:val="0005338E"/>
    <w:rsid w:val="000948B6"/>
    <w:rsid w:val="000A7D88"/>
    <w:rsid w:val="000C29CB"/>
    <w:rsid w:val="00240340"/>
    <w:rsid w:val="002D5E4D"/>
    <w:rsid w:val="0045434C"/>
    <w:rsid w:val="00464DE6"/>
    <w:rsid w:val="00475B94"/>
    <w:rsid w:val="0057784C"/>
    <w:rsid w:val="005A6BFE"/>
    <w:rsid w:val="005F604F"/>
    <w:rsid w:val="00607C00"/>
    <w:rsid w:val="00636A43"/>
    <w:rsid w:val="00723322"/>
    <w:rsid w:val="00803888"/>
    <w:rsid w:val="00887C04"/>
    <w:rsid w:val="008F06FB"/>
    <w:rsid w:val="009066E3"/>
    <w:rsid w:val="00952CDD"/>
    <w:rsid w:val="00960930"/>
    <w:rsid w:val="00963E06"/>
    <w:rsid w:val="00970264"/>
    <w:rsid w:val="00B664BB"/>
    <w:rsid w:val="00B760B9"/>
    <w:rsid w:val="00BF4E87"/>
    <w:rsid w:val="00CA7B61"/>
    <w:rsid w:val="00D76BC2"/>
    <w:rsid w:val="00DA075D"/>
    <w:rsid w:val="00DF5AE6"/>
    <w:rsid w:val="00E57609"/>
    <w:rsid w:val="00EF29C5"/>
    <w:rsid w:val="00F93B3A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ACDC"/>
  <w15:chartTrackingRefBased/>
  <w15:docId w15:val="{E880CB73-DA0C-4D2E-993F-B34A7394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Wilkerson</dc:creator>
  <cp:keywords/>
  <dc:description/>
  <cp:lastModifiedBy>CHC Admin</cp:lastModifiedBy>
  <cp:revision>2</cp:revision>
  <cp:lastPrinted>2019-02-14T20:10:00Z</cp:lastPrinted>
  <dcterms:created xsi:type="dcterms:W3CDTF">2019-02-27T01:15:00Z</dcterms:created>
  <dcterms:modified xsi:type="dcterms:W3CDTF">2019-02-27T01:15:00Z</dcterms:modified>
</cp:coreProperties>
</file>