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45CCB">
      <w:pPr>
        <w:pStyle w:val="Title"/>
      </w:pPr>
      <w:r>
        <w:t>Meeting of the CHC Board of Directors Regular Meeting – 1/28/14</w:t>
      </w:r>
    </w:p>
    <w:p w:rsidR="00000000" w:rsidRDefault="00E45CCB"/>
    <w:p w:rsidR="00000000" w:rsidRDefault="00E45CCB">
      <w:pPr>
        <w:pStyle w:val="Heading1"/>
        <w:rPr>
          <w:sz w:val="28"/>
        </w:rPr>
      </w:pPr>
      <w:r>
        <w:rPr>
          <w:sz w:val="28"/>
        </w:rPr>
        <w:t>Call to Order</w:t>
      </w:r>
    </w:p>
    <w:p w:rsidR="00000000" w:rsidRDefault="00E45CCB"/>
    <w:p w:rsidR="00000000" w:rsidRDefault="00E45CCB">
      <w:pPr>
        <w:pStyle w:val="Heading1"/>
        <w:rPr>
          <w:sz w:val="28"/>
        </w:rPr>
      </w:pPr>
      <w:r>
        <w:rPr>
          <w:sz w:val="28"/>
        </w:rPr>
        <w:t>Roll Call</w:t>
      </w:r>
    </w:p>
    <w:p w:rsidR="00000000" w:rsidRDefault="00E45CCB">
      <w:r>
        <w:t>Directors Present:  All Except: Darien, Kent, New Canaan, Pawling, Salisbury, Western</w:t>
      </w:r>
      <w:r w:rsidR="00D50E45">
        <w:t>, and</w:t>
      </w:r>
      <w:r>
        <w:t xml:space="preserve"> Yale </w:t>
      </w:r>
    </w:p>
    <w:p w:rsidR="00000000" w:rsidRDefault="00E45CCB"/>
    <w:p w:rsidR="00000000" w:rsidRDefault="00E45CCB">
      <w:r>
        <w:t>Board Officers Present: President, Tom Regan; Treasurer, Michael Fe</w:t>
      </w:r>
      <w:r>
        <w:t>derico; Secretary, Mary Turner</w:t>
      </w:r>
    </w:p>
    <w:p w:rsidR="00000000" w:rsidRDefault="00E45CCB"/>
    <w:p w:rsidR="00000000" w:rsidRDefault="00E45CCB">
      <w:r>
        <w:t xml:space="preserve">Other CHC Officials (non-voting) present:  State Registrar, Tier 1 Director and Midget Director-Mike McCullough, Eligibility Chairperson and District-1 </w:t>
      </w:r>
      <w:r w:rsidR="00D50E45">
        <w:t>Commissioner</w:t>
      </w:r>
      <w:r>
        <w:t xml:space="preserve">-Kathy Ludwig, District II </w:t>
      </w:r>
      <w:r w:rsidR="00D50E45">
        <w:t>Commissioner</w:t>
      </w:r>
      <w:r>
        <w:t xml:space="preserve">-Brad Conlon, </w:t>
      </w:r>
      <w:r w:rsidR="00D50E45">
        <w:t>District</w:t>
      </w:r>
      <w:r>
        <w:t xml:space="preserve"> </w:t>
      </w:r>
      <w:r>
        <w:t xml:space="preserve">III </w:t>
      </w:r>
      <w:r w:rsidR="00D50E45">
        <w:t>Commissioner</w:t>
      </w:r>
      <w:r>
        <w:t xml:space="preserve">-Barry </w:t>
      </w:r>
      <w:proofErr w:type="spellStart"/>
      <w:r>
        <w:t>Zalcman</w:t>
      </w:r>
      <w:proofErr w:type="spellEnd"/>
      <w:r>
        <w:t xml:space="preserve">, District IV </w:t>
      </w:r>
      <w:r w:rsidR="00D50E45">
        <w:t>Commissioner</w:t>
      </w:r>
      <w:r>
        <w:t xml:space="preserve">- Glenn </w:t>
      </w:r>
      <w:proofErr w:type="spellStart"/>
      <w:r>
        <w:t>VanMoffaert</w:t>
      </w:r>
      <w:proofErr w:type="spellEnd"/>
      <w:r>
        <w:t xml:space="preserve">,  Tournament Chairperson-Art Blakeslee, Peewee and Coaching Director-Amy </w:t>
      </w:r>
      <w:proofErr w:type="spellStart"/>
      <w:r>
        <w:t>Landino</w:t>
      </w:r>
      <w:proofErr w:type="spellEnd"/>
      <w:r>
        <w:t xml:space="preserve">, , Squirt Director- Chuck Wilkerson, New England Girls Director-Bill </w:t>
      </w:r>
      <w:proofErr w:type="spellStart"/>
      <w:r>
        <w:t>Leidt</w:t>
      </w:r>
      <w:proofErr w:type="spellEnd"/>
      <w:r>
        <w:t>, Girls and Women’s Directo</w:t>
      </w:r>
      <w:r>
        <w:t xml:space="preserve">r- Joe </w:t>
      </w:r>
      <w:proofErr w:type="spellStart"/>
      <w:r>
        <w:t>D</w:t>
      </w:r>
      <w:r w:rsidR="00D50E45">
        <w:t>y</w:t>
      </w:r>
      <w:r>
        <w:t>marczyk</w:t>
      </w:r>
      <w:proofErr w:type="spellEnd"/>
      <w:r>
        <w:t xml:space="preserve"> and Frank </w:t>
      </w:r>
      <w:proofErr w:type="spellStart"/>
      <w:r>
        <w:t>Ussiglio</w:t>
      </w:r>
      <w:proofErr w:type="spellEnd"/>
      <w:r>
        <w:t>, Open Division Director-James Forchielli.</w:t>
      </w:r>
    </w:p>
    <w:p w:rsidR="00000000" w:rsidRDefault="00E45CCB">
      <w:pPr>
        <w:rPr>
          <w:b/>
          <w:bCs/>
          <w:sz w:val="28"/>
        </w:rPr>
      </w:pPr>
    </w:p>
    <w:p w:rsidR="00000000" w:rsidRDefault="00E45CCB">
      <w:r>
        <w:rPr>
          <w:b/>
          <w:bCs/>
          <w:sz w:val="28"/>
        </w:rPr>
        <w:t>Accept the Minutes</w:t>
      </w:r>
      <w:r>
        <w:rPr>
          <w:b/>
          <w:bCs/>
        </w:rPr>
        <w:t xml:space="preserve"> </w:t>
      </w:r>
      <w:r>
        <w:t>– Approved</w:t>
      </w:r>
    </w:p>
    <w:p w:rsidR="00000000" w:rsidRDefault="00E45CCB">
      <w:pPr>
        <w:rPr>
          <w:sz w:val="28"/>
        </w:rPr>
      </w:pPr>
    </w:p>
    <w:p w:rsidR="00000000" w:rsidRDefault="00E45CCB">
      <w:r>
        <w:rPr>
          <w:b/>
          <w:bCs/>
          <w:sz w:val="28"/>
        </w:rPr>
        <w:t>New Business</w:t>
      </w:r>
      <w:r>
        <w:t xml:space="preserve"> – </w:t>
      </w:r>
    </w:p>
    <w:p w:rsidR="00000000" w:rsidRDefault="00E45CCB">
      <w:pPr>
        <w:rPr>
          <w:sz w:val="28"/>
        </w:rPr>
      </w:pPr>
      <w:r>
        <w:t xml:space="preserve">Connecticut applied for a full ice exemption for the 2014-2015 </w:t>
      </w:r>
      <w:proofErr w:type="gramStart"/>
      <w:r>
        <w:t>season</w:t>
      </w:r>
      <w:proofErr w:type="gramEnd"/>
      <w:r>
        <w:t>.  Exemption was awarded as follows.  Teams will be allowed t</w:t>
      </w:r>
      <w:r>
        <w:t>o play in 1 tournament and 8 full ice games between December 25 and February.  After the date in February all games can be full ice.  There will be new levels for Mite 6U and 8U.</w:t>
      </w:r>
    </w:p>
    <w:p w:rsidR="00000000" w:rsidRDefault="00E45CCB">
      <w:pPr>
        <w:rPr>
          <w:b/>
          <w:bCs/>
          <w:sz w:val="28"/>
        </w:rPr>
      </w:pPr>
    </w:p>
    <w:p w:rsidR="00000000" w:rsidRDefault="00E45CCB">
      <w:r>
        <w:rPr>
          <w:b/>
          <w:bCs/>
          <w:sz w:val="28"/>
        </w:rPr>
        <w:t>Old Business</w:t>
      </w:r>
      <w:r>
        <w:t xml:space="preserve"> – </w:t>
      </w:r>
    </w:p>
    <w:p w:rsidR="00000000" w:rsidRDefault="00E45CCB">
      <w:r>
        <w:t xml:space="preserve">Randy </w:t>
      </w:r>
      <w:proofErr w:type="spellStart"/>
      <w:r>
        <w:t>Zaritsky</w:t>
      </w:r>
      <w:proofErr w:type="spellEnd"/>
      <w:r>
        <w:t xml:space="preserve"> has stepped down as Referee in Chief.  We tha</w:t>
      </w:r>
      <w:r>
        <w:t xml:space="preserve">nk Randy for his hard work.  He has done a great job educating referees. </w:t>
      </w:r>
      <w:proofErr w:type="gramStart"/>
      <w:r>
        <w:t>More to follow regarding who will be taking over this position.</w:t>
      </w:r>
      <w:proofErr w:type="gramEnd"/>
      <w:r>
        <w:t xml:space="preserve"> </w:t>
      </w:r>
    </w:p>
    <w:p w:rsidR="00000000" w:rsidRDefault="00E45CCB"/>
    <w:p w:rsidR="00000000" w:rsidRDefault="00E45CCB">
      <w:pPr>
        <w:pStyle w:val="Heading1"/>
        <w:rPr>
          <w:sz w:val="28"/>
        </w:rPr>
      </w:pPr>
      <w:r>
        <w:rPr>
          <w:sz w:val="28"/>
        </w:rPr>
        <w:t>Reports</w:t>
      </w:r>
    </w:p>
    <w:p w:rsidR="00000000" w:rsidRDefault="00E45CCB">
      <w:r>
        <w:rPr>
          <w:b/>
          <w:bCs/>
        </w:rPr>
        <w:t>Presidents</w:t>
      </w:r>
      <w:r>
        <w:t>:  Tom Regan</w:t>
      </w:r>
    </w:p>
    <w:p w:rsidR="00000000" w:rsidRDefault="00E45CCB">
      <w:r>
        <w:t>Tom just attended the USA Hockey winter meeting.  A few changes to how teams are regis</w:t>
      </w:r>
      <w:r>
        <w:t xml:space="preserve">tered.  Teams will have to register in the state where the majority of players reside.  Five out of affiliate players can be </w:t>
      </w:r>
      <w:proofErr w:type="spellStart"/>
      <w:r>
        <w:t>rostered</w:t>
      </w:r>
      <w:proofErr w:type="spellEnd"/>
      <w:r>
        <w:t xml:space="preserve"> on CT teams.</w:t>
      </w:r>
    </w:p>
    <w:p w:rsidR="00000000" w:rsidRDefault="00E45CCB">
      <w:r>
        <w:t xml:space="preserve">There will be re-recognition </w:t>
      </w:r>
      <w:r>
        <w:t>that Pawling can stay as part of CHC.</w:t>
      </w:r>
    </w:p>
    <w:p w:rsidR="00000000" w:rsidRPr="00D50E45" w:rsidRDefault="00E45CCB">
      <w:r>
        <w:t>The Falcons will be registered in Massach</w:t>
      </w:r>
      <w:r w:rsidR="00D50E45">
        <w:t>usetts.</w:t>
      </w:r>
    </w:p>
    <w:p w:rsidR="00000000" w:rsidRDefault="00E45CCB">
      <w:pPr>
        <w:rPr>
          <w:b/>
          <w:bCs/>
        </w:rPr>
      </w:pPr>
    </w:p>
    <w:p w:rsidR="00000000" w:rsidRDefault="00E45CCB">
      <w:r>
        <w:rPr>
          <w:b/>
          <w:bCs/>
        </w:rPr>
        <w:t>Treasurer</w:t>
      </w:r>
      <w:r>
        <w:t>:  Mike Federico</w:t>
      </w:r>
    </w:p>
    <w:p w:rsidR="00000000" w:rsidRDefault="00E45CCB">
      <w:r>
        <w:t xml:space="preserve">Mike presented financial report.  Presidents and treasurers are asked to check the CHC website for team declarations and fees for State tournaments.  </w:t>
      </w:r>
    </w:p>
    <w:p w:rsidR="00000000" w:rsidRDefault="00E45CCB"/>
    <w:p w:rsidR="00D50E45" w:rsidRDefault="00D50E45"/>
    <w:p w:rsidR="00000000" w:rsidRDefault="00E45CCB">
      <w:r>
        <w:rPr>
          <w:b/>
          <w:bCs/>
        </w:rPr>
        <w:lastRenderedPageBreak/>
        <w:t>Tournament Committee</w:t>
      </w:r>
      <w:r>
        <w:t>:  Art Blakeslee</w:t>
      </w:r>
    </w:p>
    <w:p w:rsidR="00000000" w:rsidRDefault="00E45CCB">
      <w:r>
        <w:t>Open Division tournaments still</w:t>
      </w:r>
      <w:r>
        <w:t xml:space="preserve"> TBD.</w:t>
      </w:r>
    </w:p>
    <w:p w:rsidR="00000000" w:rsidRDefault="00E45CCB">
      <w:r>
        <w:t xml:space="preserve">There may be possible provisions next season for assessing Tier 2/3 classification with possibility to make adjustments later in the year.  </w:t>
      </w:r>
      <w:proofErr w:type="gramStart"/>
      <w:r>
        <w:t>More to follow.</w:t>
      </w:r>
      <w:proofErr w:type="gramEnd"/>
    </w:p>
    <w:p w:rsidR="00000000" w:rsidRDefault="00E45CCB"/>
    <w:p w:rsidR="00000000" w:rsidRDefault="00E45CCB">
      <w:r>
        <w:t>At the Peewee Tier 1 Regionals the top 2 teams from Massachusetts will be included to make it</w:t>
      </w:r>
      <w:r>
        <w:t xml:space="preserve"> an 8 team tournament.  </w:t>
      </w:r>
    </w:p>
    <w:p w:rsidR="00000000" w:rsidRDefault="00E45CCB"/>
    <w:p w:rsidR="00000000" w:rsidRDefault="00E45CCB">
      <w:r>
        <w:t xml:space="preserve">A written proposal for splitting the Bantam season to accommodate high school hockey will be presented at the February or March </w:t>
      </w:r>
      <w:proofErr w:type="spellStart"/>
      <w:r>
        <w:t>meetinig</w:t>
      </w:r>
      <w:proofErr w:type="spellEnd"/>
      <w:r>
        <w:t>.   Presently Connecticut and New Hampshire are the only States in the country that prohibit h</w:t>
      </w:r>
      <w:r>
        <w:t xml:space="preserve">igh school players from playing both youth hockey and high school at the same time. </w:t>
      </w:r>
    </w:p>
    <w:p w:rsidR="00000000" w:rsidRDefault="00E45CCB"/>
    <w:p w:rsidR="00000000" w:rsidRDefault="00E45CCB">
      <w:r>
        <w:rPr>
          <w:b/>
          <w:bCs/>
        </w:rPr>
        <w:t>Eligibility/Releases</w:t>
      </w:r>
      <w:r>
        <w:t xml:space="preserve">: Kathy Ludwig:  </w:t>
      </w:r>
    </w:p>
    <w:p w:rsidR="00000000" w:rsidRDefault="00E45CCB">
      <w:r>
        <w:t xml:space="preserve">Releases are wrapped up now.   </w:t>
      </w:r>
    </w:p>
    <w:p w:rsidR="00000000" w:rsidRDefault="00E45CCB">
      <w:r>
        <w:t xml:space="preserve">Coach screening and Volunteer screening is not optional.  If a coach is not screened they will not </w:t>
      </w:r>
      <w:r>
        <w:t>be allowed to participate in State/Regional Tournaments.</w:t>
      </w:r>
    </w:p>
    <w:p w:rsidR="00000000" w:rsidRDefault="00E45CCB"/>
    <w:p w:rsidR="00000000" w:rsidRDefault="00E45CCB">
      <w:proofErr w:type="spellStart"/>
      <w:r>
        <w:t>Safesport</w:t>
      </w:r>
      <w:proofErr w:type="spellEnd"/>
      <w:r>
        <w:t xml:space="preserve"> Coordinators should hold on to the completion certificates until next year. </w:t>
      </w:r>
    </w:p>
    <w:p w:rsidR="00000000" w:rsidRDefault="00E45CCB"/>
    <w:p w:rsidR="00000000" w:rsidRDefault="00E45CCB">
      <w:r>
        <w:rPr>
          <w:b/>
          <w:bCs/>
        </w:rPr>
        <w:t>District Commissioner Reports</w:t>
      </w:r>
      <w:r>
        <w:t xml:space="preserve">: Kathy Ludwig, Barry </w:t>
      </w:r>
      <w:proofErr w:type="spellStart"/>
      <w:r>
        <w:t>Zalcman</w:t>
      </w:r>
      <w:proofErr w:type="spellEnd"/>
      <w:r>
        <w:t>, Brad Conlon</w:t>
      </w:r>
    </w:p>
    <w:p w:rsidR="00000000" w:rsidRDefault="00E45CCB">
      <w:r>
        <w:t>Referees have the right to cut the th</w:t>
      </w:r>
      <w:r>
        <w:t xml:space="preserve">ird period of a game in half to allow the games to stay on schedule. </w:t>
      </w:r>
    </w:p>
    <w:p w:rsidR="00000000" w:rsidRDefault="00E45CCB"/>
    <w:p w:rsidR="00000000" w:rsidRDefault="00E45CCB">
      <w:r>
        <w:t xml:space="preserve">All coaches on ice must have a helmet on. </w:t>
      </w:r>
    </w:p>
    <w:p w:rsidR="00000000" w:rsidRDefault="00E45CCB"/>
    <w:p w:rsidR="00000000" w:rsidRDefault="00E45CCB">
      <w:r>
        <w:t>Remind teams that locker rooms MUST be monitored at every game and practice.</w:t>
      </w:r>
    </w:p>
    <w:p w:rsidR="00000000" w:rsidRDefault="00E45CCB"/>
    <w:p w:rsidR="00000000" w:rsidRDefault="00E45CCB">
      <w:r>
        <w:rPr>
          <w:b/>
          <w:bCs/>
        </w:rPr>
        <w:t xml:space="preserve">Registrar: </w:t>
      </w:r>
      <w:r>
        <w:t>Mike McCullough</w:t>
      </w:r>
    </w:p>
    <w:p w:rsidR="00000000" w:rsidRDefault="00E45CCB">
      <w:pPr>
        <w:tabs>
          <w:tab w:val="left" w:pos="5175"/>
        </w:tabs>
      </w:pPr>
      <w:r>
        <w:t>Rosters are locked for player movem</w:t>
      </w:r>
      <w:r>
        <w:t xml:space="preserve">ent.  Properly screened and leveled coaches can be added.  </w:t>
      </w:r>
    </w:p>
    <w:p w:rsidR="00000000" w:rsidRDefault="00E45CCB">
      <w:pPr>
        <w:tabs>
          <w:tab w:val="left" w:pos="5175"/>
        </w:tabs>
      </w:pPr>
    </w:p>
    <w:p w:rsidR="00000000" w:rsidRDefault="00E45CCB">
      <w:pPr>
        <w:tabs>
          <w:tab w:val="left" w:pos="5175"/>
        </w:tabs>
      </w:pPr>
      <w:r>
        <w:t xml:space="preserve">Reminder to all programs to review rosters to make sure all players and coaches are listed properly.  </w:t>
      </w:r>
    </w:p>
    <w:p w:rsidR="00000000" w:rsidRDefault="00E45CCB">
      <w:pPr>
        <w:tabs>
          <w:tab w:val="left" w:pos="5175"/>
        </w:tabs>
      </w:pPr>
    </w:p>
    <w:p w:rsidR="00000000" w:rsidRDefault="00E45CCB">
      <w:pPr>
        <w:tabs>
          <w:tab w:val="left" w:pos="5175"/>
        </w:tabs>
      </w:pPr>
      <w:r>
        <w:t xml:space="preserve">Begin to get your books ready for credentialing.  </w:t>
      </w:r>
    </w:p>
    <w:p w:rsidR="00000000" w:rsidRDefault="00E45CCB">
      <w:pPr>
        <w:tabs>
          <w:tab w:val="left" w:pos="5175"/>
        </w:tabs>
      </w:pPr>
      <w:r>
        <w:tab/>
      </w:r>
    </w:p>
    <w:p w:rsidR="00000000" w:rsidRDefault="00E45CCB">
      <w:r>
        <w:rPr>
          <w:b/>
          <w:bCs/>
        </w:rPr>
        <w:t xml:space="preserve">Coaching Education Program: </w:t>
      </w:r>
      <w:r>
        <w:t xml:space="preserve">Amy </w:t>
      </w:r>
      <w:proofErr w:type="spellStart"/>
      <w:r>
        <w:t>Landin</w:t>
      </w:r>
      <w:r>
        <w:t>o</w:t>
      </w:r>
      <w:proofErr w:type="spellEnd"/>
    </w:p>
    <w:p w:rsidR="00000000" w:rsidRDefault="00E45CCB">
      <w:r>
        <w:t xml:space="preserve">For any coaches on ice for clinics </w:t>
      </w:r>
      <w:proofErr w:type="gramStart"/>
      <w:r>
        <w:t>-  they</w:t>
      </w:r>
      <w:proofErr w:type="gramEnd"/>
      <w:r>
        <w:t xml:space="preserve"> must be registered for USA Hockey, they must take the Mite online module and they may submit a temp card application to Amy for level 1.  Contact Amy </w:t>
      </w:r>
      <w:proofErr w:type="spellStart"/>
      <w:r>
        <w:t>Landino</w:t>
      </w:r>
      <w:proofErr w:type="spellEnd"/>
      <w:r>
        <w:t xml:space="preserve"> with any questions.</w:t>
      </w:r>
    </w:p>
    <w:p w:rsidR="00000000" w:rsidRDefault="00E45CCB"/>
    <w:p w:rsidR="00000000" w:rsidRDefault="00E45CCB">
      <w:r>
        <w:rPr>
          <w:b/>
          <w:bCs/>
        </w:rPr>
        <w:t>New England District</w:t>
      </w:r>
      <w:r>
        <w:t>: Tom Regan</w:t>
      </w:r>
    </w:p>
    <w:p w:rsidR="00000000" w:rsidRDefault="00E45CCB">
      <w:r>
        <w:t>Winter meeting will be held in New Hampshire this coming weekend (Jan 31-Feb 2)</w:t>
      </w:r>
    </w:p>
    <w:p w:rsidR="00000000" w:rsidRDefault="00E45CCB">
      <w:r>
        <w:t>The Festival will be held in New Hampshire.</w:t>
      </w:r>
    </w:p>
    <w:p w:rsidR="00000000" w:rsidRDefault="00E45CCB"/>
    <w:p w:rsidR="00000000" w:rsidRDefault="00E45CCB">
      <w:r>
        <w:rPr>
          <w:b/>
          <w:bCs/>
        </w:rPr>
        <w:lastRenderedPageBreak/>
        <w:t>Team Connecticut</w:t>
      </w:r>
      <w:r>
        <w:t>: Tom Regan</w:t>
      </w:r>
    </w:p>
    <w:p w:rsidR="00000000" w:rsidRDefault="00E45CCB">
      <w:r>
        <w:t>Boys Team CT tryouts for 99’s, 98’s and 97’s are completed.</w:t>
      </w:r>
    </w:p>
    <w:p w:rsidR="00000000" w:rsidRDefault="00E45CCB">
      <w:r>
        <w:t>Tryouts for 00’s will be January 29 and 30</w:t>
      </w:r>
      <w:r>
        <w:t>.  Schedule is posted.</w:t>
      </w:r>
    </w:p>
    <w:p w:rsidR="00000000" w:rsidRDefault="00E45CCB">
      <w:r>
        <w:t>Tryouts for 01’s and 02’s will take place Feb 5 and 6.</w:t>
      </w:r>
    </w:p>
    <w:p w:rsidR="00000000" w:rsidRDefault="00E45CCB">
      <w:proofErr w:type="gramStart"/>
      <w:r>
        <w:t>Results to be posted.</w:t>
      </w:r>
      <w:proofErr w:type="gramEnd"/>
      <w:r>
        <w:t xml:space="preserve"> </w:t>
      </w:r>
    </w:p>
    <w:p w:rsidR="00000000" w:rsidRDefault="00E45CCB"/>
    <w:p w:rsidR="00000000" w:rsidRDefault="00E45CCB">
      <w:r>
        <w:rPr>
          <w:b/>
          <w:bCs/>
        </w:rPr>
        <w:t>Girls –</w:t>
      </w:r>
      <w:r>
        <w:t xml:space="preserve">Bill </w:t>
      </w:r>
      <w:proofErr w:type="spellStart"/>
      <w:r>
        <w:t>Leidt</w:t>
      </w:r>
      <w:proofErr w:type="spellEnd"/>
      <w:r>
        <w:t xml:space="preserve">/Joe </w:t>
      </w:r>
      <w:proofErr w:type="spellStart"/>
      <w:r>
        <w:t>Dymarczyk</w:t>
      </w:r>
      <w:proofErr w:type="spellEnd"/>
    </w:p>
    <w:p w:rsidR="00000000" w:rsidRDefault="00E45CCB">
      <w:r>
        <w:t xml:space="preserve">Team CT tryouts have been completed and teams posted to website.  </w:t>
      </w:r>
    </w:p>
    <w:p w:rsidR="00000000" w:rsidRDefault="00E45CCB">
      <w:r>
        <w:t>There are 2400 girls in the state of CT playing hockey.</w:t>
      </w:r>
    </w:p>
    <w:p w:rsidR="00000000" w:rsidRDefault="00E45CCB"/>
    <w:p w:rsidR="00000000" w:rsidRDefault="00E45CCB">
      <w:r>
        <w:t xml:space="preserve">Quinnipiac University will be hosting the Women’s Frozen-Four.  </w:t>
      </w:r>
    </w:p>
    <w:p w:rsidR="00000000" w:rsidRDefault="00E45CCB">
      <w:r>
        <w:t>On March 22</w:t>
      </w:r>
      <w:r w:rsidR="00D50E45">
        <w:t>,</w:t>
      </w:r>
      <w:r>
        <w:t xml:space="preserve"> 9:30 – 11:30am will be the </w:t>
      </w:r>
      <w:proofErr w:type="spellStart"/>
      <w:r>
        <w:t>Kazmaier</w:t>
      </w:r>
      <w:proofErr w:type="spellEnd"/>
      <w:r>
        <w:t xml:space="preserve"> Brunch.  </w:t>
      </w:r>
      <w:proofErr w:type="gramStart"/>
      <w:r>
        <w:t>$60 per ticket or $600 per table.</w:t>
      </w:r>
      <w:proofErr w:type="gramEnd"/>
      <w:r>
        <w:t xml:space="preserve">  </w:t>
      </w:r>
    </w:p>
    <w:p w:rsidR="00000000" w:rsidRDefault="00E45CCB"/>
    <w:p w:rsidR="00000000" w:rsidRDefault="00E45CCB">
      <w:r>
        <w:t xml:space="preserve">Women’s Nationals will be held in Marlboro.  </w:t>
      </w:r>
    </w:p>
    <w:p w:rsidR="00000000" w:rsidRDefault="00E45CCB">
      <w:r>
        <w:t xml:space="preserve">Tier 1 </w:t>
      </w:r>
      <w:r>
        <w:tab/>
        <w:t>U14 - 1 team from CT</w:t>
      </w:r>
    </w:p>
    <w:p w:rsidR="00000000" w:rsidRDefault="00E45CCB">
      <w:r>
        <w:tab/>
        <w:t>U16 – 2 teams</w:t>
      </w:r>
    </w:p>
    <w:p w:rsidR="00000000" w:rsidRDefault="00E45CCB">
      <w:r>
        <w:tab/>
        <w:t>U19</w:t>
      </w:r>
      <w:r>
        <w:t xml:space="preserve"> – 2 teams</w:t>
      </w:r>
    </w:p>
    <w:p w:rsidR="00000000" w:rsidRDefault="00E45CCB">
      <w:r>
        <w:t xml:space="preserve">Tier 2 U14, U16 and U19 1 team from CT at each level. </w:t>
      </w:r>
    </w:p>
    <w:p w:rsidR="00000000" w:rsidRDefault="00E45CCB"/>
    <w:p w:rsidR="00000000" w:rsidRDefault="00E45CCB">
      <w:r>
        <w:t>There will be a High Performance Coaching class will be at the Omni Hotel and the on ice portion to be done at Yale.  Information about this can be found on the CHC website.  The cost is $1</w:t>
      </w:r>
      <w:r w:rsidR="00D50E45">
        <w:t xml:space="preserve">75.  </w:t>
      </w:r>
      <w:bookmarkStart w:id="0" w:name="_GoBack"/>
      <w:bookmarkEnd w:id="0"/>
    </w:p>
    <w:p w:rsidR="00000000" w:rsidRDefault="00E45CCB">
      <w:pPr>
        <w:rPr>
          <w:b/>
          <w:bCs/>
        </w:rPr>
      </w:pPr>
    </w:p>
    <w:p w:rsidR="00000000" w:rsidRDefault="00E45CCB">
      <w:r>
        <w:rPr>
          <w:b/>
          <w:bCs/>
        </w:rPr>
        <w:t>Motion to Adjourn</w:t>
      </w:r>
      <w:r>
        <w:t>: a motion to adjourn (seconded) Passed.</w:t>
      </w:r>
    </w:p>
    <w:p w:rsidR="00000000" w:rsidRDefault="00E45CCB"/>
    <w:p w:rsidR="00000000" w:rsidRDefault="00E45CCB">
      <w:r>
        <w:rPr>
          <w:b/>
          <w:bCs/>
        </w:rPr>
        <w:t>Next Meeting</w:t>
      </w:r>
      <w:r>
        <w:t>:  February 25, 2014</w:t>
      </w:r>
    </w:p>
    <w:p w:rsidR="00000000" w:rsidRDefault="00E45CCB">
      <w:r>
        <w:t xml:space="preserve">                          7:30 pm  </w:t>
      </w:r>
    </w:p>
    <w:p w:rsidR="00000000" w:rsidRDefault="00E45CCB">
      <w:r>
        <w:t xml:space="preserve">                          Italian American Club</w:t>
      </w:r>
    </w:p>
    <w:p w:rsidR="00000000" w:rsidRDefault="00E45CCB">
      <w:pPr>
        <w:rPr>
          <w:sz w:val="20"/>
        </w:rPr>
      </w:pPr>
      <w:r>
        <w:t xml:space="preserve">                          35 Chase Lane, West Haven</w:t>
      </w:r>
    </w:p>
    <w:p w:rsidR="00000000" w:rsidRDefault="00E45CCB">
      <w:pPr>
        <w:rPr>
          <w:sz w:val="20"/>
        </w:rPr>
      </w:pPr>
    </w:p>
    <w:p w:rsidR="00E45CCB" w:rsidRDefault="00E45CCB">
      <w:r>
        <w:t>Minutes Submitted</w:t>
      </w:r>
      <w:r>
        <w:t xml:space="preserve"> by: Mary Turner</w:t>
      </w:r>
    </w:p>
    <w:sectPr w:rsidR="00E45C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86EC5"/>
    <w:multiLevelType w:val="hybridMultilevel"/>
    <w:tmpl w:val="15EC57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E5962C3"/>
    <w:multiLevelType w:val="hybridMultilevel"/>
    <w:tmpl w:val="FC2834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C86053A"/>
    <w:multiLevelType w:val="hybridMultilevel"/>
    <w:tmpl w:val="93861DB2"/>
    <w:lvl w:ilvl="0" w:tplc="FC3AD55A">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FE6"/>
    <w:rsid w:val="002B3FE6"/>
    <w:rsid w:val="00D50E45"/>
    <w:rsid w:val="00E45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character" w:styleId="Hyperlink">
    <w:name w:val="Hyperlink"/>
    <w:basedOn w:val="DefaultParagraphFont"/>
    <w:semiHidden/>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Meeting of the CHC Board of Directors Regular Meeting - 5/28/13</vt:lpstr>
    </vt:vector>
  </TitlesOfParts>
  <Company/>
  <LinksUpToDate>false</LinksUpToDate>
  <CharactersWithSpaces>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CHC Board of Directors Regular Meeting - 5/28/13</dc:title>
  <dc:creator>Turners</dc:creator>
  <cp:lastModifiedBy>Mike McCullough</cp:lastModifiedBy>
  <cp:revision>3</cp:revision>
  <cp:lastPrinted>2013-10-29T00:24:00Z</cp:lastPrinted>
  <dcterms:created xsi:type="dcterms:W3CDTF">2014-02-26T01:02:00Z</dcterms:created>
  <dcterms:modified xsi:type="dcterms:W3CDTF">2014-02-26T01:04:00Z</dcterms:modified>
</cp:coreProperties>
</file>