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0A9C" w14:textId="77777777" w:rsidR="00F07C5D" w:rsidRDefault="00392D5C">
      <w:pPr>
        <w:ind w:left="0" w:hanging="2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43A0330" wp14:editId="309920B4">
            <wp:simplePos x="0" y="0"/>
            <wp:positionH relativeFrom="column">
              <wp:posOffset>5324475</wp:posOffset>
            </wp:positionH>
            <wp:positionV relativeFrom="paragraph">
              <wp:posOffset>-302893</wp:posOffset>
            </wp:positionV>
            <wp:extent cx="1466850" cy="876300"/>
            <wp:effectExtent l="0" t="0" r="0" b="0"/>
            <wp:wrapNone/>
            <wp:docPr id="2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D88722D" wp14:editId="769131EA">
            <wp:simplePos x="0" y="0"/>
            <wp:positionH relativeFrom="column">
              <wp:posOffset>35562</wp:posOffset>
            </wp:positionH>
            <wp:positionV relativeFrom="paragraph">
              <wp:posOffset>-424178</wp:posOffset>
            </wp:positionV>
            <wp:extent cx="6791325" cy="1762125"/>
            <wp:effectExtent l="0" t="0" r="0" b="0"/>
            <wp:wrapNone/>
            <wp:docPr id="2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DCFBFB" w14:textId="77777777" w:rsidR="00F07C5D" w:rsidRDefault="00F07C5D">
      <w:pPr>
        <w:ind w:left="2" w:hanging="4"/>
        <w:jc w:val="center"/>
        <w:rPr>
          <w:sz w:val="36"/>
          <w:szCs w:val="36"/>
        </w:rPr>
      </w:pPr>
    </w:p>
    <w:p w14:paraId="78BBA8F1" w14:textId="77777777" w:rsidR="00F07C5D" w:rsidRDefault="00F07C5D">
      <w:pPr>
        <w:ind w:left="2" w:hanging="4"/>
        <w:jc w:val="center"/>
        <w:rPr>
          <w:sz w:val="36"/>
          <w:szCs w:val="36"/>
        </w:rPr>
      </w:pPr>
    </w:p>
    <w:p w14:paraId="524D20CF" w14:textId="77777777" w:rsidR="00F07C5D" w:rsidRDefault="00F07C5D">
      <w:pPr>
        <w:ind w:left="2" w:hanging="4"/>
        <w:jc w:val="center"/>
        <w:rPr>
          <w:sz w:val="36"/>
          <w:szCs w:val="36"/>
        </w:rPr>
      </w:pPr>
    </w:p>
    <w:p w14:paraId="73F07765" w14:textId="77777777" w:rsidR="00F07C5D" w:rsidRDefault="00F07C5D">
      <w:pPr>
        <w:ind w:left="2" w:hanging="4"/>
        <w:jc w:val="center"/>
        <w:rPr>
          <w:sz w:val="36"/>
          <w:szCs w:val="36"/>
        </w:rPr>
      </w:pPr>
    </w:p>
    <w:p w14:paraId="6B21417E" w14:textId="77777777" w:rsidR="00F07C5D" w:rsidRDefault="00F07C5D">
      <w:pPr>
        <w:ind w:left="0" w:hanging="2"/>
        <w:jc w:val="center"/>
        <w:rPr>
          <w:sz w:val="20"/>
          <w:szCs w:val="20"/>
        </w:rPr>
      </w:pPr>
    </w:p>
    <w:p w14:paraId="75DA7CE0" w14:textId="77777777" w:rsidR="00F07C5D" w:rsidRDefault="00392D5C">
      <w:pPr>
        <w:ind w:left="2" w:hanging="4"/>
        <w:jc w:val="center"/>
        <w:rPr>
          <w:sz w:val="36"/>
          <w:szCs w:val="36"/>
        </w:rPr>
      </w:pPr>
      <w:r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7</w:t>
      </w:r>
      <w:r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ANNUAL</w:t>
      </w:r>
      <w:r>
        <w:rPr>
          <w:b/>
          <w:sz w:val="40"/>
          <w:szCs w:val="40"/>
        </w:rPr>
        <w:t xml:space="preserve"> </w:t>
      </w:r>
      <w:r>
        <w:rPr>
          <w:b/>
          <w:sz w:val="36"/>
          <w:szCs w:val="36"/>
        </w:rPr>
        <w:t xml:space="preserve">EDEN PRAIRIE INVITATIONAL </w:t>
      </w:r>
    </w:p>
    <w:p w14:paraId="59F59230" w14:textId="77777777" w:rsidR="00F07C5D" w:rsidRDefault="00392D5C">
      <w:pPr>
        <w:ind w:left="2" w:hanging="4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MAY </w:t>
      </w:r>
      <w:r>
        <w:rPr>
          <w:b/>
          <w:sz w:val="36"/>
          <w:szCs w:val="36"/>
        </w:rPr>
        <w:t>6-8</w:t>
      </w:r>
      <w:r>
        <w:rPr>
          <w:b/>
          <w:sz w:val="36"/>
          <w:szCs w:val="36"/>
        </w:rPr>
        <w:t>, 202</w:t>
      </w:r>
      <w:r>
        <w:rPr>
          <w:b/>
          <w:sz w:val="36"/>
          <w:szCs w:val="36"/>
        </w:rPr>
        <w:t>2</w:t>
      </w:r>
    </w:p>
    <w:p w14:paraId="3CF61C2C" w14:textId="77777777" w:rsidR="00F07C5D" w:rsidRDefault="00392D5C">
      <w:pPr>
        <w:ind w:left="2" w:hanging="4"/>
        <w:jc w:val="center"/>
        <w:rPr>
          <w:sz w:val="28"/>
          <w:szCs w:val="28"/>
        </w:rPr>
      </w:pPr>
      <w:r>
        <w:rPr>
          <w:b/>
          <w:sz w:val="36"/>
          <w:szCs w:val="36"/>
        </w:rPr>
        <w:t>MILLER PARK &amp; NESBITT PARK</w:t>
      </w:r>
      <w:r>
        <w:rPr>
          <w:sz w:val="28"/>
          <w:szCs w:val="28"/>
        </w:rPr>
        <w:br/>
      </w:r>
      <w:r>
        <w:rPr>
          <w:b/>
          <w:sz w:val="22"/>
          <w:szCs w:val="22"/>
        </w:rPr>
        <w:br/>
      </w:r>
      <w:r>
        <w:rPr>
          <w:b/>
          <w:sz w:val="28"/>
          <w:szCs w:val="28"/>
        </w:rPr>
        <w:t>MBT/MYAS STATE TOURNAMENT QUALIFIER</w:t>
      </w:r>
    </w:p>
    <w:p w14:paraId="48A38A91" w14:textId="77777777" w:rsidR="00F07C5D" w:rsidRDefault="00392D5C">
      <w:pPr>
        <w:ind w:left="1" w:hanging="3"/>
        <w:jc w:val="center"/>
        <w:rPr>
          <w:sz w:val="36"/>
          <w:szCs w:val="36"/>
        </w:rPr>
      </w:pPr>
      <w:r>
        <w:rPr>
          <w:b/>
          <w:sz w:val="28"/>
          <w:szCs w:val="28"/>
        </w:rPr>
        <w:t>Pending as of 11/24/20</w:t>
      </w:r>
      <w:r>
        <w:rPr>
          <w:b/>
          <w:sz w:val="28"/>
          <w:szCs w:val="28"/>
        </w:rPr>
        <w:t>21</w:t>
      </w:r>
    </w:p>
    <w:p w14:paraId="4507BA90" w14:textId="77777777" w:rsidR="00F07C5D" w:rsidRDefault="00F07C5D">
      <w:pPr>
        <w:ind w:left="0" w:hanging="2"/>
        <w:jc w:val="center"/>
      </w:pPr>
    </w:p>
    <w:p w14:paraId="548CF0A4" w14:textId="77777777" w:rsidR="00F07C5D" w:rsidRDefault="00392D5C">
      <w:pPr>
        <w:ind w:left="0" w:hanging="2"/>
        <w:jc w:val="center"/>
      </w:pPr>
      <w:r>
        <w:rPr>
          <w:b/>
        </w:rPr>
        <w:t>10AAA Division (6 Teams)</w:t>
      </w:r>
    </w:p>
    <w:p w14:paraId="3DF8A49C" w14:textId="77777777" w:rsidR="00F07C5D" w:rsidRDefault="00392D5C">
      <w:pPr>
        <w:ind w:left="0" w:hanging="2"/>
        <w:jc w:val="center"/>
      </w:pPr>
      <w:r>
        <w:rPr>
          <w:b/>
        </w:rPr>
        <w:t>10AA, 11AA, 11AAA, 12AA, 12AAA Divisions (8 Teams/Division)</w:t>
      </w:r>
    </w:p>
    <w:p w14:paraId="06CFD722" w14:textId="77777777" w:rsidR="00F07C5D" w:rsidRDefault="00F07C5D">
      <w:pPr>
        <w:ind w:left="1" w:hanging="3"/>
        <w:jc w:val="center"/>
        <w:rPr>
          <w:sz w:val="28"/>
          <w:szCs w:val="28"/>
        </w:rPr>
      </w:pPr>
    </w:p>
    <w:tbl>
      <w:tblPr>
        <w:tblStyle w:val="a0"/>
        <w:tblW w:w="8820" w:type="dxa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4410"/>
      </w:tblGrid>
      <w:tr w:rsidR="00F07C5D" w14:paraId="26D3A37B" w14:textId="77777777">
        <w:tc>
          <w:tcPr>
            <w:tcW w:w="4410" w:type="dxa"/>
          </w:tcPr>
          <w:p w14:paraId="6E7CDA63" w14:textId="56D34857" w:rsidR="00F07C5D" w:rsidRDefault="00392D5C">
            <w:pPr>
              <w:ind w:left="0" w:hanging="2"/>
              <w:jc w:val="center"/>
            </w:pPr>
            <w:r>
              <w:t>COST:  $</w:t>
            </w:r>
            <w:r w:rsidR="00471A68">
              <w:t>40</w:t>
            </w:r>
            <w:r>
              <w:t>0.00 PER TEAM</w:t>
            </w:r>
          </w:p>
        </w:tc>
        <w:tc>
          <w:tcPr>
            <w:tcW w:w="4410" w:type="dxa"/>
          </w:tcPr>
          <w:p w14:paraId="46D2FA28" w14:textId="77777777" w:rsidR="00F07C5D" w:rsidRDefault="00392D5C">
            <w:pPr>
              <w:ind w:left="0" w:hanging="2"/>
              <w:jc w:val="center"/>
            </w:pPr>
            <w:r>
              <w:t>THREE (3) GAME GUARANTEE</w:t>
            </w:r>
          </w:p>
        </w:tc>
      </w:tr>
      <w:tr w:rsidR="00F07C5D" w14:paraId="2649F4CE" w14:textId="77777777">
        <w:tc>
          <w:tcPr>
            <w:tcW w:w="4410" w:type="dxa"/>
          </w:tcPr>
          <w:p w14:paraId="20335C15" w14:textId="77777777" w:rsidR="00F07C5D" w:rsidRDefault="00392D5C">
            <w:pPr>
              <w:ind w:left="0" w:hanging="2"/>
              <w:jc w:val="center"/>
            </w:pPr>
            <w:r>
              <w:t>BASEBALLS PROVIDED BY TEAMS</w:t>
            </w:r>
          </w:p>
        </w:tc>
        <w:tc>
          <w:tcPr>
            <w:tcW w:w="4410" w:type="dxa"/>
          </w:tcPr>
          <w:p w14:paraId="6D606685" w14:textId="77777777" w:rsidR="00F07C5D" w:rsidRDefault="00392D5C">
            <w:pPr>
              <w:ind w:left="0" w:hanging="2"/>
              <w:jc w:val="center"/>
            </w:pPr>
            <w:r>
              <w:t>POOL PLAY W/ BRACKETS</w:t>
            </w:r>
          </w:p>
        </w:tc>
      </w:tr>
    </w:tbl>
    <w:p w14:paraId="7E41394E" w14:textId="77777777" w:rsidR="00F07C5D" w:rsidRDefault="00F07C5D">
      <w:pPr>
        <w:ind w:left="0" w:hanging="2"/>
      </w:pPr>
    </w:p>
    <w:p w14:paraId="27406790" w14:textId="77777777" w:rsidR="00F07C5D" w:rsidRDefault="00F07C5D">
      <w:pPr>
        <w:ind w:left="0" w:hanging="2"/>
      </w:pPr>
    </w:p>
    <w:p w14:paraId="6CD1CD76" w14:textId="77777777" w:rsidR="00F07C5D" w:rsidRDefault="00392D5C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Association or Club: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B34CABB" wp14:editId="735230FC">
                <wp:simplePos x="0" y="0"/>
                <wp:positionH relativeFrom="column">
                  <wp:posOffset>1270000</wp:posOffset>
                </wp:positionH>
                <wp:positionV relativeFrom="paragraph">
                  <wp:posOffset>127000</wp:posOffset>
                </wp:positionV>
                <wp:extent cx="5572125" cy="22225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4700" y="3780000"/>
                          <a:ext cx="5562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127000</wp:posOffset>
                </wp:positionV>
                <wp:extent cx="5572125" cy="22225"/>
                <wp:effectExtent b="0" l="0" r="0" t="0"/>
                <wp:wrapNone/>
                <wp:docPr id="2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21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7C41304" w14:textId="77777777" w:rsidR="00F07C5D" w:rsidRDefault="00F07C5D">
      <w:pPr>
        <w:ind w:left="0" w:hanging="2"/>
        <w:rPr>
          <w:sz w:val="22"/>
          <w:szCs w:val="22"/>
        </w:rPr>
      </w:pPr>
    </w:p>
    <w:p w14:paraId="481A50B3" w14:textId="77777777" w:rsidR="00F07C5D" w:rsidRDefault="00392D5C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Head Coach: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32E3792" wp14:editId="0F16B7FB">
                <wp:simplePos x="0" y="0"/>
                <wp:positionH relativeFrom="column">
                  <wp:posOffset>787400</wp:posOffset>
                </wp:positionH>
                <wp:positionV relativeFrom="paragraph">
                  <wp:posOffset>114300</wp:posOffset>
                </wp:positionV>
                <wp:extent cx="6048375" cy="22225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26575" y="3780000"/>
                          <a:ext cx="60388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114300</wp:posOffset>
                </wp:positionV>
                <wp:extent cx="6048375" cy="22225"/>
                <wp:effectExtent b="0" l="0" r="0" t="0"/>
                <wp:wrapNone/>
                <wp:docPr id="1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37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96D179" w14:textId="77777777" w:rsidR="00F07C5D" w:rsidRDefault="00F07C5D">
      <w:pPr>
        <w:ind w:left="0" w:hanging="2"/>
        <w:rPr>
          <w:sz w:val="22"/>
          <w:szCs w:val="22"/>
        </w:rPr>
      </w:pPr>
    </w:p>
    <w:p w14:paraId="18EEDEC2" w14:textId="77777777" w:rsidR="00F07C5D" w:rsidRDefault="00392D5C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Contact: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59CC6C9" wp14:editId="1A830C7A">
                <wp:simplePos x="0" y="0"/>
                <wp:positionH relativeFrom="column">
                  <wp:posOffset>520700</wp:posOffset>
                </wp:positionH>
                <wp:positionV relativeFrom="paragraph">
                  <wp:posOffset>101600</wp:posOffset>
                </wp:positionV>
                <wp:extent cx="6315075" cy="22225"/>
                <wp:effectExtent l="0" t="0" r="0" b="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3225" y="3779683"/>
                          <a:ext cx="630555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101600</wp:posOffset>
                </wp:positionV>
                <wp:extent cx="6315075" cy="22225"/>
                <wp:effectExtent b="0" l="0" r="0" t="0"/>
                <wp:wrapNone/>
                <wp:docPr id="2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507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E47D1D" w14:textId="77777777" w:rsidR="00F07C5D" w:rsidRDefault="00F07C5D">
      <w:pPr>
        <w:ind w:left="0" w:hanging="2"/>
        <w:rPr>
          <w:sz w:val="22"/>
          <w:szCs w:val="22"/>
        </w:rPr>
      </w:pPr>
    </w:p>
    <w:p w14:paraId="3EA083B2" w14:textId="77777777" w:rsidR="00F07C5D" w:rsidRDefault="00392D5C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Mailing Address: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City:                                  </w:t>
      </w:r>
      <w:r>
        <w:rPr>
          <w:sz w:val="22"/>
          <w:szCs w:val="22"/>
        </w:rPr>
        <w:tab/>
        <w:t>Zip: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08256C0" wp14:editId="1346C098">
                <wp:simplePos x="0" y="0"/>
                <wp:positionH relativeFrom="column">
                  <wp:posOffset>6184900</wp:posOffset>
                </wp:positionH>
                <wp:positionV relativeFrom="paragraph">
                  <wp:posOffset>88900</wp:posOffset>
                </wp:positionV>
                <wp:extent cx="657225" cy="22225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22150" y="3779683"/>
                          <a:ext cx="64770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88900</wp:posOffset>
                </wp:positionV>
                <wp:extent cx="657225" cy="22225"/>
                <wp:effectExtent b="0" l="0" r="0" t="0"/>
                <wp:wrapNone/>
                <wp:docPr id="2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1C574D94" wp14:editId="5C47EFBF">
                <wp:simplePos x="0" y="0"/>
                <wp:positionH relativeFrom="column">
                  <wp:posOffset>4419600</wp:posOffset>
                </wp:positionH>
                <wp:positionV relativeFrom="paragraph">
                  <wp:posOffset>101600</wp:posOffset>
                </wp:positionV>
                <wp:extent cx="1466850" cy="22225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17338" y="3779683"/>
                          <a:ext cx="145732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101600</wp:posOffset>
                </wp:positionV>
                <wp:extent cx="1466850" cy="22225"/>
                <wp:effectExtent b="0" l="0" r="0" t="0"/>
                <wp:wrapNone/>
                <wp:docPr id="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4EC54914" wp14:editId="0191642E">
                <wp:simplePos x="0" y="0"/>
                <wp:positionH relativeFrom="column">
                  <wp:posOffset>1016000</wp:posOffset>
                </wp:positionH>
                <wp:positionV relativeFrom="paragraph">
                  <wp:posOffset>101600</wp:posOffset>
                </wp:positionV>
                <wp:extent cx="3028950" cy="22225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36288" y="3780000"/>
                          <a:ext cx="30194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101600</wp:posOffset>
                </wp:positionV>
                <wp:extent cx="3028950" cy="22225"/>
                <wp:effectExtent b="0" l="0" r="0" t="0"/>
                <wp:wrapNone/>
                <wp:docPr id="1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E92C6A" w14:textId="77777777" w:rsidR="00F07C5D" w:rsidRDefault="00F07C5D">
      <w:pPr>
        <w:ind w:left="0" w:hanging="2"/>
        <w:rPr>
          <w:sz w:val="22"/>
          <w:szCs w:val="22"/>
        </w:rPr>
      </w:pPr>
    </w:p>
    <w:p w14:paraId="4259B5CD" w14:textId="77777777" w:rsidR="00F07C5D" w:rsidRDefault="00392D5C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Contact’s Cell Phone #: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Home Phone #:                                </w:t>
      </w:r>
      <w:r>
        <w:rPr>
          <w:sz w:val="22"/>
          <w:szCs w:val="22"/>
        </w:rPr>
        <w:tab/>
        <w:t xml:space="preserve">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41BCD901" wp14:editId="04DDE039">
                <wp:simplePos x="0" y="0"/>
                <wp:positionH relativeFrom="column">
                  <wp:posOffset>4368800</wp:posOffset>
                </wp:positionH>
                <wp:positionV relativeFrom="paragraph">
                  <wp:posOffset>114300</wp:posOffset>
                </wp:positionV>
                <wp:extent cx="1676400" cy="22225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12563" y="3779683"/>
                          <a:ext cx="166687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114300</wp:posOffset>
                </wp:positionV>
                <wp:extent cx="1676400" cy="22225"/>
                <wp:effectExtent b="0" l="0" r="0" t="0"/>
                <wp:wrapNone/>
                <wp:docPr id="1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4EEF9604" wp14:editId="585AF0D7">
                <wp:simplePos x="0" y="0"/>
                <wp:positionH relativeFrom="column">
                  <wp:posOffset>1422400</wp:posOffset>
                </wp:positionH>
                <wp:positionV relativeFrom="paragraph">
                  <wp:posOffset>114300</wp:posOffset>
                </wp:positionV>
                <wp:extent cx="1676400" cy="22225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12563" y="3779683"/>
                          <a:ext cx="166687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114300</wp:posOffset>
                </wp:positionV>
                <wp:extent cx="1676400" cy="22225"/>
                <wp:effectExtent b="0" l="0" r="0" t="0"/>
                <wp:wrapNone/>
                <wp:docPr id="1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6A04468" w14:textId="77777777" w:rsidR="00F07C5D" w:rsidRDefault="00F07C5D">
      <w:pPr>
        <w:ind w:left="0" w:hanging="2"/>
        <w:rPr>
          <w:sz w:val="22"/>
          <w:szCs w:val="22"/>
        </w:rPr>
      </w:pPr>
    </w:p>
    <w:p w14:paraId="4D6CEF78" w14:textId="77777777" w:rsidR="00F07C5D" w:rsidRDefault="00392D5C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Contact’s E-Mail Address: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33D65CB2" wp14:editId="41AEE46B">
                <wp:simplePos x="0" y="0"/>
                <wp:positionH relativeFrom="column">
                  <wp:posOffset>1524000</wp:posOffset>
                </wp:positionH>
                <wp:positionV relativeFrom="paragraph">
                  <wp:posOffset>127000</wp:posOffset>
                </wp:positionV>
                <wp:extent cx="5314950" cy="22225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93288" y="3779683"/>
                          <a:ext cx="530542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127000</wp:posOffset>
                </wp:positionV>
                <wp:extent cx="5314950" cy="22225"/>
                <wp:effectExtent b="0" l="0" r="0" t="0"/>
                <wp:wrapNone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49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72BB671" w14:textId="77777777" w:rsidR="00F07C5D" w:rsidRDefault="00392D5C">
      <w:pPr>
        <w:ind w:left="0" w:hanging="2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6D7DA8D9" wp14:editId="08C36DB8">
                <wp:simplePos x="0" y="0"/>
                <wp:positionH relativeFrom="column">
                  <wp:posOffset>-126999</wp:posOffset>
                </wp:positionH>
                <wp:positionV relativeFrom="paragraph">
                  <wp:posOffset>88900</wp:posOffset>
                </wp:positionV>
                <wp:extent cx="7132320" cy="5461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95715" y="3522825"/>
                          <a:ext cx="71005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54032C" w14:textId="77777777" w:rsidR="00F07C5D" w:rsidRDefault="00F07C5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60A81DA" w14:textId="77777777" w:rsidR="00F07C5D" w:rsidRDefault="00392D5C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Age &amp; Level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(Circle One):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10AA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  <w:t>10AAA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  <w:t>11AA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  <w:t>11AAA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  <w:t xml:space="preserve">12AA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ab/>
                              <w:t>12AAA</w:t>
                            </w:r>
                          </w:p>
                          <w:p w14:paraId="3C24845A" w14:textId="77777777" w:rsidR="00F07C5D" w:rsidRDefault="00F07C5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88900</wp:posOffset>
                </wp:positionV>
                <wp:extent cx="7132320" cy="546100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0303D1" w14:textId="77777777" w:rsidR="00F07C5D" w:rsidRDefault="00F07C5D">
      <w:pPr>
        <w:ind w:left="0" w:hanging="2"/>
        <w:rPr>
          <w:sz w:val="22"/>
          <w:szCs w:val="22"/>
        </w:rPr>
      </w:pPr>
    </w:p>
    <w:p w14:paraId="75B61894" w14:textId="77777777" w:rsidR="00F07C5D" w:rsidRDefault="00F07C5D">
      <w:pPr>
        <w:ind w:left="0" w:hanging="2"/>
        <w:rPr>
          <w:sz w:val="20"/>
          <w:szCs w:val="20"/>
        </w:rPr>
      </w:pPr>
    </w:p>
    <w:p w14:paraId="65D9D3AF" w14:textId="77777777" w:rsidR="00F07C5D" w:rsidRDefault="00392D5C">
      <w:pPr>
        <w:ind w:left="0" w:hanging="2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</w:t>
      </w:r>
    </w:p>
    <w:p w14:paraId="709ACC65" w14:textId="77777777" w:rsidR="00F07C5D" w:rsidRDefault="00F07C5D">
      <w:pPr>
        <w:ind w:left="0" w:hanging="2"/>
        <w:rPr>
          <w:sz w:val="18"/>
          <w:szCs w:val="18"/>
        </w:rPr>
      </w:pPr>
    </w:p>
    <w:p w14:paraId="7DA02723" w14:textId="2F053747" w:rsidR="00F07C5D" w:rsidRDefault="00392D5C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$</w:t>
      </w:r>
      <w:r w:rsidR="008372F7">
        <w:rPr>
          <w:b/>
          <w:sz w:val="20"/>
          <w:szCs w:val="20"/>
        </w:rPr>
        <w:t>400</w:t>
      </w:r>
      <w:r>
        <w:rPr>
          <w:b/>
          <w:sz w:val="20"/>
          <w:szCs w:val="20"/>
        </w:rPr>
        <w:t xml:space="preserve"> registration fee must accompany this application.  </w:t>
      </w:r>
    </w:p>
    <w:p w14:paraId="040A7203" w14:textId="77777777" w:rsidR="00F07C5D" w:rsidRDefault="00392D5C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Please Make Checks Payable </w:t>
      </w:r>
      <w:proofErr w:type="gramStart"/>
      <w:r>
        <w:rPr>
          <w:b/>
          <w:sz w:val="20"/>
          <w:szCs w:val="20"/>
        </w:rPr>
        <w:t>To</w:t>
      </w:r>
      <w:proofErr w:type="gramEnd"/>
      <w:r>
        <w:rPr>
          <w:b/>
          <w:sz w:val="20"/>
          <w:szCs w:val="20"/>
        </w:rPr>
        <w:t xml:space="preserve"> E.P.B.A.  </w:t>
      </w:r>
      <w:r>
        <w:rPr>
          <w:sz w:val="20"/>
          <w:szCs w:val="20"/>
        </w:rPr>
        <w:t xml:space="preserve">See </w:t>
      </w:r>
      <w:hyperlink r:id="rId19">
        <w:r>
          <w:rPr>
            <w:color w:val="0000FF"/>
            <w:sz w:val="20"/>
            <w:szCs w:val="20"/>
            <w:u w:val="single"/>
          </w:rPr>
          <w:t>www.epbaseball.com</w:t>
        </w:r>
      </w:hyperlink>
      <w:r>
        <w:rPr>
          <w:sz w:val="20"/>
          <w:szCs w:val="20"/>
        </w:rPr>
        <w:t xml:space="preserve"> for more information.</w:t>
      </w:r>
    </w:p>
    <w:p w14:paraId="1FC4A027" w14:textId="77777777" w:rsidR="00F07C5D" w:rsidRDefault="00392D5C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MAIL APPLICATION &amp; CHECK TO:</w:t>
      </w:r>
    </w:p>
    <w:p w14:paraId="5540C172" w14:textId="77777777" w:rsidR="00F07C5D" w:rsidRDefault="00F07C5D">
      <w:pPr>
        <w:ind w:left="0" w:hanging="2"/>
        <w:rPr>
          <w:sz w:val="20"/>
          <w:szCs w:val="20"/>
        </w:rPr>
      </w:pPr>
    </w:p>
    <w:p w14:paraId="304A24FB" w14:textId="77777777" w:rsidR="00F07C5D" w:rsidRDefault="00392D5C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EPBA Tournament Director</w:t>
      </w:r>
    </w:p>
    <w:p w14:paraId="2779809C" w14:textId="77777777" w:rsidR="00F07C5D" w:rsidRDefault="00392D5C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PO BOX 46036</w:t>
      </w:r>
    </w:p>
    <w:p w14:paraId="7B47A8D3" w14:textId="77777777" w:rsidR="00F07C5D" w:rsidRDefault="00392D5C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Eden Prairie, MN 55344</w:t>
      </w:r>
    </w:p>
    <w:p w14:paraId="0724A3C9" w14:textId="77777777" w:rsidR="00F07C5D" w:rsidRDefault="00F07C5D">
      <w:pPr>
        <w:ind w:left="0" w:hanging="2"/>
        <w:rPr>
          <w:sz w:val="18"/>
          <w:szCs w:val="18"/>
        </w:rPr>
      </w:pPr>
    </w:p>
    <w:p w14:paraId="23AC16AF" w14:textId="77777777" w:rsidR="00F07C5D" w:rsidRDefault="00392D5C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For any questions, please contact the </w:t>
      </w:r>
      <w:r>
        <w:rPr>
          <w:b/>
          <w:sz w:val="20"/>
          <w:szCs w:val="20"/>
        </w:rPr>
        <w:t>Tournament Director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Jessie </w:t>
      </w:r>
      <w:proofErr w:type="spellStart"/>
      <w:r>
        <w:rPr>
          <w:b/>
          <w:sz w:val="20"/>
          <w:szCs w:val="20"/>
        </w:rPr>
        <w:t>McGillan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via p</w:t>
      </w:r>
      <w:r>
        <w:rPr>
          <w:sz w:val="20"/>
          <w:szCs w:val="20"/>
        </w:rPr>
        <w:t>hone: (</w:t>
      </w:r>
      <w:r>
        <w:rPr>
          <w:sz w:val="20"/>
          <w:szCs w:val="20"/>
        </w:rPr>
        <w:t>651-815-1406</w:t>
      </w:r>
      <w:r>
        <w:rPr>
          <w:sz w:val="20"/>
          <w:szCs w:val="20"/>
        </w:rPr>
        <w:t xml:space="preserve">) or </w:t>
      </w:r>
      <w:proofErr w:type="gramStart"/>
      <w:r>
        <w:rPr>
          <w:sz w:val="20"/>
          <w:szCs w:val="20"/>
        </w:rPr>
        <w:t>email:</w:t>
      </w:r>
      <w:r>
        <w:rPr>
          <w:sz w:val="20"/>
          <w:szCs w:val="20"/>
        </w:rPr>
        <w:t>epbatourneydirectors@epbaseball.com</w:t>
      </w:r>
      <w:proofErr w:type="gramEnd"/>
    </w:p>
    <w:p w14:paraId="1BEF080D" w14:textId="77777777" w:rsidR="00F07C5D" w:rsidRDefault="00392D5C">
      <w:pPr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br/>
        <w:t xml:space="preserve">Confirmation Notice: </w:t>
      </w:r>
      <w:r>
        <w:rPr>
          <w:sz w:val="18"/>
          <w:szCs w:val="18"/>
        </w:rPr>
        <w:t xml:space="preserve">Receiving this application and check does not constitute enrollment in the tournament.  Director will notify you of your team’s admittance into the tournament and will </w:t>
      </w:r>
      <w:r>
        <w:rPr>
          <w:sz w:val="18"/>
          <w:szCs w:val="18"/>
        </w:rPr>
        <w:t>not cash a check prior to making your notification.</w:t>
      </w:r>
    </w:p>
    <w:p w14:paraId="3C149159" w14:textId="77777777" w:rsidR="00F07C5D" w:rsidRDefault="00F07C5D">
      <w:pPr>
        <w:ind w:left="0" w:hanging="2"/>
        <w:rPr>
          <w:sz w:val="18"/>
          <w:szCs w:val="18"/>
        </w:rPr>
      </w:pPr>
    </w:p>
    <w:p w14:paraId="7C18C6C4" w14:textId="77777777" w:rsidR="00F07C5D" w:rsidRDefault="00392D5C">
      <w:pPr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Refund Policy: </w:t>
      </w:r>
      <w:r>
        <w:rPr>
          <w:sz w:val="18"/>
          <w:szCs w:val="18"/>
        </w:rPr>
        <w:t>Through March 1, 2021 – full refund, After March 1, 2021, refund only if replacement team is found</w:t>
      </w:r>
    </w:p>
    <w:p w14:paraId="5D8E3953" w14:textId="77777777" w:rsidR="00F07C5D" w:rsidRDefault="00392D5C">
      <w:pPr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>Weather Delays:</w:t>
      </w:r>
      <w:r>
        <w:rPr>
          <w:sz w:val="18"/>
          <w:szCs w:val="18"/>
        </w:rPr>
        <w:t xml:space="preserve"> Teams having played 2 games – no refund, Teams having played 1 game – 50%</w:t>
      </w:r>
      <w:r>
        <w:rPr>
          <w:sz w:val="18"/>
          <w:szCs w:val="18"/>
        </w:rPr>
        <w:t xml:space="preserve"> refund</w:t>
      </w:r>
    </w:p>
    <w:sectPr w:rsidR="00F07C5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36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B395" w14:textId="77777777" w:rsidR="00392D5C" w:rsidRDefault="00392D5C">
      <w:pPr>
        <w:spacing w:line="240" w:lineRule="auto"/>
        <w:ind w:left="0" w:hanging="2"/>
      </w:pPr>
      <w:r>
        <w:separator/>
      </w:r>
    </w:p>
  </w:endnote>
  <w:endnote w:type="continuationSeparator" w:id="0">
    <w:p w14:paraId="1A377612" w14:textId="77777777" w:rsidR="00392D5C" w:rsidRDefault="00392D5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CFD4" w14:textId="77777777" w:rsidR="00F07C5D" w:rsidRDefault="00F07C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C0DC" w14:textId="77777777" w:rsidR="00F07C5D" w:rsidRDefault="00F07C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CBEE" w14:textId="77777777" w:rsidR="00F07C5D" w:rsidRDefault="00F07C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D66C" w14:textId="77777777" w:rsidR="00392D5C" w:rsidRDefault="00392D5C">
      <w:pPr>
        <w:spacing w:line="240" w:lineRule="auto"/>
        <w:ind w:left="0" w:hanging="2"/>
      </w:pPr>
      <w:r>
        <w:separator/>
      </w:r>
    </w:p>
  </w:footnote>
  <w:footnote w:type="continuationSeparator" w:id="0">
    <w:p w14:paraId="741A5004" w14:textId="77777777" w:rsidR="00392D5C" w:rsidRDefault="00392D5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AB6C" w14:textId="77777777" w:rsidR="00F07C5D" w:rsidRDefault="00F07C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D01F" w14:textId="77777777" w:rsidR="00F07C5D" w:rsidRDefault="00F07C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A0A3" w14:textId="77777777" w:rsidR="00F07C5D" w:rsidRDefault="00F07C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C5D"/>
    <w:rsid w:val="00392D5C"/>
    <w:rsid w:val="00471A68"/>
    <w:rsid w:val="008372F7"/>
    <w:rsid w:val="00E60F32"/>
    <w:rsid w:val="00F0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460B"/>
  <w15:docId w15:val="{03B88BA2-1980-4A00-802B-DDF25F04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  <w:sz w:val="32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b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11.png"/><Relationship Id="rId17" Type="http://schemas.openxmlformats.org/officeDocument/2006/relationships/image" Target="media/image4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2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9.png"/><Relationship Id="rId19" Type="http://schemas.openxmlformats.org/officeDocument/2006/relationships/hyperlink" Target="http://www.epbasebal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Rj5WFWIoWkhaczl1FWEjx5/NZg==">AMUW2mXrEIXKWhptbQnbsE6pOvK7897T8WKK+jV7URXG3h76SWzvKnFWjaft73V0/JaD9x88uLZPznLwN/Ki2G3J4fHe4CXBYFFRZqpQ77c+gyS8+zFlu/A=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Jean Ellis</dc:creator>
  <cp:lastModifiedBy>Kurt Elyea-Wheeler</cp:lastModifiedBy>
  <cp:revision>3</cp:revision>
  <dcterms:created xsi:type="dcterms:W3CDTF">2021-12-17T16:12:00Z</dcterms:created>
  <dcterms:modified xsi:type="dcterms:W3CDTF">2021-12-17T16:26:00Z</dcterms:modified>
</cp:coreProperties>
</file>