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20B9D" w:rsidRDefault="00120B9D" w:rsidP="00120B9D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>Boyden Gymnasium: 131 Commonwealth Ave, Amherst, MA 01003</w:t>
      </w:r>
    </w:p>
    <w:p w:rsidR="00120B9D" w:rsidRDefault="00120B9D" w:rsidP="00120B9D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>From the North:</w:t>
      </w:r>
      <w:r>
        <w:rPr>
          <w:rFonts w:ascii="Arial" w:hAnsi="Arial" w:cs="Arial"/>
          <w:color w:val="222222"/>
          <w:sz w:val="22"/>
          <w:szCs w:val="22"/>
        </w:rPr>
        <w:t xml:space="preserve"> Route 91 South to Exit 25 - At the end of the ramp turn left and follow the road to the intersection - turn right onto Routes 5 &amp; 10 South - go 1 mile, then left onto 116 South, then eight miles to UMass exit - Left at the end of the ramp onto Massachusetts Avenue then proceed to the first set of lights.  Parking is on your right and the fields are on your left. </w:t>
      </w:r>
    </w:p>
    <w:p w:rsidR="00120B9D" w:rsidRDefault="00120B9D" w:rsidP="00120B9D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From the South: </w:t>
      </w:r>
      <w:r>
        <w:rPr>
          <w:rFonts w:ascii="Arial" w:hAnsi="Arial" w:cs="Arial"/>
          <w:color w:val="222222"/>
          <w:sz w:val="22"/>
          <w:szCs w:val="22"/>
        </w:rPr>
        <w:t>Route 91 North to Exit 19 (Northampton/Amherst) - Right onto Route 9 and go approximately five miles. Take a left onto Route 116 North (across from Staples) and follow for one mile to UMass exit. Take a right off the ramp and then proceed to the first set of lights.  Parking is on you right and the fields are on your left</w:t>
      </w:r>
      <w:r w:rsidR="00E63BD4">
        <w:rPr>
          <w:rFonts w:ascii="Arial" w:hAnsi="Arial" w:cs="Arial"/>
          <w:color w:val="222222"/>
          <w:sz w:val="22"/>
          <w:szCs w:val="22"/>
        </w:rPr>
        <w:t>.</w:t>
      </w:r>
    </w:p>
    <w:p w:rsidR="00E63BD4" w:rsidRDefault="00120B9D" w:rsidP="00E63BD4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>From the East:</w:t>
      </w:r>
      <w:r>
        <w:rPr>
          <w:rFonts w:ascii="Arial" w:hAnsi="Arial" w:cs="Arial"/>
          <w:color w:val="222222"/>
          <w:sz w:val="22"/>
          <w:szCs w:val="22"/>
        </w:rPr>
        <w:t xml:space="preserve"> Mass Pike (Route 90) West to Exit 4 (West Springfield) onto Route 91 North to Exit 19 (Northampton/Amherst) - Right onto Route 9 and go approximately five miles. Take a left onto Route 116 North (across from Staples) and follow for one mile to UMass exit. Take a right off the ramp and then proceed to the </w:t>
      </w:r>
      <w:r w:rsidR="00E63BD4">
        <w:rPr>
          <w:rFonts w:ascii="Arial" w:hAnsi="Arial" w:cs="Arial"/>
          <w:color w:val="222222"/>
          <w:sz w:val="22"/>
          <w:szCs w:val="22"/>
        </w:rPr>
        <w:t xml:space="preserve">first set of lights.  Parking is on your right and the fields are on your left. </w:t>
      </w:r>
    </w:p>
    <w:p w:rsidR="00E63BD4" w:rsidRDefault="00120B9D" w:rsidP="00E63BD4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>From the West:</w:t>
      </w:r>
      <w:r>
        <w:rPr>
          <w:rFonts w:ascii="Arial" w:hAnsi="Arial" w:cs="Arial"/>
          <w:color w:val="222222"/>
          <w:sz w:val="22"/>
          <w:szCs w:val="22"/>
        </w:rPr>
        <w:t xml:space="preserve"> Mass Pike (Route 90) East to Exit 4 (West Springfield) onto Route 91 North to Exit 19 (Northampton/Amherst) - Right onto Route 9 and go approximately five miles. Take a left onto Route 116 North (across from Staples) and follow for one mile to UMass exit. Take a right off the ramp and then proceed to the </w:t>
      </w:r>
      <w:r w:rsidR="00E63BD4">
        <w:rPr>
          <w:rFonts w:ascii="Arial" w:hAnsi="Arial" w:cs="Arial"/>
          <w:color w:val="222222"/>
          <w:sz w:val="22"/>
          <w:szCs w:val="22"/>
        </w:rPr>
        <w:t xml:space="preserve">first set of lights.  Parking is on your right and the fields are on your left. </w:t>
      </w:r>
    </w:p>
    <w:p w:rsidR="00120B9D" w:rsidRDefault="00120B9D" w:rsidP="00E63BD4">
      <w:pPr>
        <w:widowControl w:val="0"/>
        <w:autoSpaceDE w:val="0"/>
        <w:autoSpaceDN w:val="0"/>
        <w:adjustRightInd w:val="0"/>
        <w:spacing w:after="220"/>
      </w:pPr>
    </w:p>
    <w:sectPr w:rsidR="00120B9D" w:rsidSect="00120B9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20B9D"/>
    <w:rsid w:val="00120B9D"/>
    <w:rsid w:val="00E63BD4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97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0</Words>
  <Characters>0</Characters>
  <Application>Microsoft Word 12.1.0</Application>
  <DocSecurity>0</DocSecurity>
  <Lines>1</Lines>
  <Paragraphs>1</Paragraphs>
  <ScaleCrop>false</ScaleCrop>
  <Company>Umass</Company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1</cp:revision>
  <dcterms:created xsi:type="dcterms:W3CDTF">2010-09-08T14:12:00Z</dcterms:created>
  <dcterms:modified xsi:type="dcterms:W3CDTF">2010-09-08T15:02:00Z</dcterms:modified>
</cp:coreProperties>
</file>