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56" w:rsidRPr="00565C4C" w:rsidRDefault="00565C4C" w:rsidP="00565C4C">
      <w:pPr>
        <w:jc w:val="center"/>
        <w:rPr>
          <w:b/>
          <w:sz w:val="32"/>
          <w:szCs w:val="32"/>
        </w:rPr>
      </w:pPr>
      <w:bookmarkStart w:id="0" w:name="_GoBack"/>
      <w:bookmarkEnd w:id="0"/>
      <w:r w:rsidRPr="00565C4C">
        <w:rPr>
          <w:b/>
          <w:sz w:val="32"/>
          <w:szCs w:val="32"/>
        </w:rPr>
        <w:t>Prospect Soccer Club</w:t>
      </w:r>
    </w:p>
    <w:p w:rsidR="00565C4C" w:rsidRDefault="00565C4C" w:rsidP="00565C4C">
      <w:pPr>
        <w:jc w:val="center"/>
      </w:pPr>
      <w:r>
        <w:t>Monthly Meeting Minutes</w:t>
      </w:r>
    </w:p>
    <w:p w:rsidR="00565C4C" w:rsidRDefault="00F70B31" w:rsidP="00565C4C">
      <w:pPr>
        <w:jc w:val="center"/>
      </w:pPr>
      <w:r>
        <w:t>December 6, 2016</w:t>
      </w:r>
    </w:p>
    <w:p w:rsidR="00565C4C" w:rsidRPr="00BA06A2" w:rsidRDefault="00565C4C" w:rsidP="00565C4C">
      <w:pPr>
        <w:jc w:val="center"/>
        <w:rPr>
          <w:b/>
        </w:rPr>
      </w:pPr>
    </w:p>
    <w:p w:rsidR="00F70B31" w:rsidRDefault="00F70B31" w:rsidP="00565C4C">
      <w:pPr>
        <w:rPr>
          <w:b/>
        </w:rPr>
      </w:pPr>
    </w:p>
    <w:p w:rsidR="00565C4C" w:rsidRPr="00BA06A2" w:rsidRDefault="00565C4C" w:rsidP="00565C4C">
      <w:pPr>
        <w:rPr>
          <w:b/>
        </w:rPr>
      </w:pPr>
      <w:r w:rsidRPr="00BA06A2">
        <w:rPr>
          <w:b/>
        </w:rPr>
        <w:t>Attendance</w:t>
      </w:r>
    </w:p>
    <w:p w:rsidR="00565C4C" w:rsidRDefault="00565C4C" w:rsidP="00565C4C">
      <w:r>
        <w:t xml:space="preserve">David Cambra, President, Eric </w:t>
      </w:r>
      <w:proofErr w:type="spellStart"/>
      <w:r>
        <w:t>Cybulski</w:t>
      </w:r>
      <w:proofErr w:type="spellEnd"/>
      <w:r>
        <w:t xml:space="preserve">, Treasurer, Anne Byrnes Vescera, Secretary, </w:t>
      </w:r>
      <w:r w:rsidR="0052006B">
        <w:t xml:space="preserve"> Daniel Barrows, Field/Travel Coordinator, </w:t>
      </w:r>
      <w:r w:rsidR="00B53614">
        <w:t xml:space="preserve">Robert </w:t>
      </w:r>
      <w:proofErr w:type="spellStart"/>
      <w:r w:rsidR="00B53614">
        <w:t>Phalen</w:t>
      </w:r>
      <w:proofErr w:type="spellEnd"/>
      <w:r w:rsidR="00B53614">
        <w:t xml:space="preserve">, Referee Coordinator, Christopher </w:t>
      </w:r>
      <w:proofErr w:type="spellStart"/>
      <w:r w:rsidR="00B53614">
        <w:t>Golia</w:t>
      </w:r>
      <w:proofErr w:type="spellEnd"/>
      <w:r w:rsidR="00B53614">
        <w:t xml:space="preserve">, Training Coordinator, </w:t>
      </w:r>
      <w:r w:rsidR="0052006B">
        <w:t>C</w:t>
      </w:r>
      <w:r>
        <w:t>oache</w:t>
      </w:r>
      <w:r w:rsidR="0052006B">
        <w:t xml:space="preserve">s: Bill </w:t>
      </w:r>
      <w:proofErr w:type="spellStart"/>
      <w:r w:rsidR="0052006B">
        <w:t>Pfeffer</w:t>
      </w:r>
      <w:proofErr w:type="spellEnd"/>
      <w:r w:rsidR="0052006B">
        <w:t>,</w:t>
      </w:r>
      <w:r w:rsidR="00B53614">
        <w:t xml:space="preserve"> </w:t>
      </w:r>
      <w:r w:rsidR="0052006B">
        <w:t xml:space="preserve">Michael Parks, </w:t>
      </w:r>
      <w:r w:rsidR="00B53614">
        <w:t xml:space="preserve">Ryan Smith, Shane </w:t>
      </w:r>
      <w:proofErr w:type="spellStart"/>
      <w:r w:rsidR="00B53614">
        <w:t>Palchick</w:t>
      </w:r>
      <w:proofErr w:type="spellEnd"/>
      <w:r w:rsidR="00B53614">
        <w:t xml:space="preserve">, Michael </w:t>
      </w:r>
      <w:proofErr w:type="spellStart"/>
      <w:r w:rsidR="00B53614">
        <w:t>Coviello</w:t>
      </w:r>
      <w:proofErr w:type="spellEnd"/>
      <w:r w:rsidR="00B53614">
        <w:t xml:space="preserve">, Mark </w:t>
      </w:r>
      <w:proofErr w:type="spellStart"/>
      <w:r w:rsidR="00B53614">
        <w:t>Lessard</w:t>
      </w:r>
      <w:proofErr w:type="spellEnd"/>
      <w:r w:rsidR="00B53614">
        <w:t xml:space="preserve">, Aaron </w:t>
      </w:r>
      <w:proofErr w:type="spellStart"/>
      <w:r w:rsidR="00B53614">
        <w:t>Semrow</w:t>
      </w:r>
      <w:proofErr w:type="spellEnd"/>
      <w:r w:rsidR="00B53614">
        <w:t xml:space="preserve">, </w:t>
      </w:r>
      <w:r w:rsidR="00197BD4">
        <w:t xml:space="preserve">and </w:t>
      </w:r>
      <w:r w:rsidR="0052006B">
        <w:t>Michelle White</w:t>
      </w:r>
      <w:r>
        <w:t xml:space="preserve">. </w:t>
      </w:r>
    </w:p>
    <w:p w:rsidR="00565C4C" w:rsidRDefault="00565C4C" w:rsidP="00565C4C"/>
    <w:p w:rsidR="00353F3B" w:rsidRDefault="0052006B" w:rsidP="00565C4C">
      <w:r>
        <w:t>P</w:t>
      </w:r>
      <w:r w:rsidR="00B53614">
        <w:t>rospect Soccer Club’s December 6</w:t>
      </w:r>
      <w:r w:rsidR="00353F3B">
        <w:t>, 2016</w:t>
      </w:r>
      <w:r w:rsidR="00B53614">
        <w:t xml:space="preserve"> meeting called to order at 8:10</w:t>
      </w:r>
      <w:r w:rsidR="00353F3B">
        <w:t xml:space="preserve"> p.m. by Pre</w:t>
      </w:r>
      <w:r w:rsidR="00565C4C">
        <w:t>sident</w:t>
      </w:r>
      <w:r w:rsidR="00353F3B">
        <w:t xml:space="preserve"> David Cambra.  David motioned to app</w:t>
      </w:r>
      <w:r w:rsidR="00B53614">
        <w:t xml:space="preserve">rove the agenda and Eric </w:t>
      </w:r>
      <w:proofErr w:type="spellStart"/>
      <w:r w:rsidR="00B53614">
        <w:t>Cybulski</w:t>
      </w:r>
      <w:proofErr w:type="spellEnd"/>
      <w:r w:rsidR="00353F3B">
        <w:t xml:space="preserve"> second that motion.</w:t>
      </w:r>
    </w:p>
    <w:p w:rsidR="00353F3B" w:rsidRDefault="00D85402" w:rsidP="00565C4C">
      <w:r>
        <w:t xml:space="preserve"> </w:t>
      </w:r>
    </w:p>
    <w:p w:rsidR="00565C4C" w:rsidRPr="00BA06A2" w:rsidRDefault="00353F3B" w:rsidP="00565C4C">
      <w:pPr>
        <w:rPr>
          <w:b/>
        </w:rPr>
      </w:pPr>
      <w:r w:rsidRPr="00BA06A2">
        <w:rPr>
          <w:b/>
        </w:rPr>
        <w:t xml:space="preserve">President’s </w:t>
      </w:r>
      <w:r w:rsidR="00565C4C" w:rsidRPr="00BA06A2">
        <w:rPr>
          <w:b/>
        </w:rPr>
        <w:t>Opening Remarks</w:t>
      </w:r>
    </w:p>
    <w:p w:rsidR="00B53614" w:rsidRDefault="00353F3B" w:rsidP="00565C4C">
      <w:r>
        <w:t>David welcomed everyone present and thanked them for attending the meeting</w:t>
      </w:r>
      <w:r w:rsidR="00B53614">
        <w:t>.  He emphasized his the need for the monthly meetings to be a priority for board members and coaches and stated that he wanted more people involved and engaged.</w:t>
      </w:r>
    </w:p>
    <w:p w:rsidR="00BA06A2" w:rsidRPr="00BA06A2" w:rsidRDefault="00BA06A2" w:rsidP="00565C4C">
      <w:pPr>
        <w:rPr>
          <w:b/>
        </w:rPr>
      </w:pPr>
      <w:r w:rsidRPr="00BA06A2">
        <w:rPr>
          <w:b/>
        </w:rPr>
        <w:t>Vice President</w:t>
      </w:r>
    </w:p>
    <w:p w:rsidR="00D85402" w:rsidRDefault="0057076E" w:rsidP="00565C4C">
      <w:r>
        <w:t xml:space="preserve">William Kotsaftis </w:t>
      </w:r>
      <w:r w:rsidR="00BA06A2">
        <w:t>was not present.</w:t>
      </w:r>
      <w:r>
        <w:t xml:space="preserve">  David Cambra </w:t>
      </w:r>
      <w:r w:rsidR="00B53614">
        <w:t>stated that Bill was stepping down from his Vice President, board position.  David said that Bill was involved in the Dynamo program and didn’t have time to fulfill the responsibilities of Vice President.</w:t>
      </w:r>
    </w:p>
    <w:p w:rsidR="00D85402" w:rsidRPr="00D85402" w:rsidRDefault="00D85402" w:rsidP="00565C4C">
      <w:pPr>
        <w:rPr>
          <w:b/>
        </w:rPr>
      </w:pPr>
      <w:r w:rsidRPr="00D85402">
        <w:rPr>
          <w:b/>
        </w:rPr>
        <w:t>Treasurer</w:t>
      </w:r>
    </w:p>
    <w:p w:rsidR="0057076E" w:rsidRDefault="0057076E" w:rsidP="00565C4C">
      <w:r>
        <w:t xml:space="preserve"> </w:t>
      </w:r>
      <w:r w:rsidR="00D85402">
        <w:t>Eric Cybulski presented financial statements</w:t>
      </w:r>
      <w:r w:rsidR="004C017A">
        <w:t xml:space="preserve"> and reported that the club’s finances were very tight and currently in the red.  He reported that the negative balance will be resolved quickly as new registration were starting to come in.  He suggested to watch spending.  Eric stated that he contacted a new accountant to do the yearly federal return</w:t>
      </w:r>
      <w:r w:rsidR="00197BD4">
        <w:t>.</w:t>
      </w:r>
      <w:r w:rsidR="00B60BF6">
        <w:t xml:space="preserve"> </w:t>
      </w:r>
      <w:r w:rsidR="004C017A">
        <w:t xml:space="preserve"> He explained that last year’s return was incorrectly extended, resulting in a penalty.  Eric was working is an IRS representative in an effort to have the penalty waived.  He was confident that the penalty would be waived and that this year’s return would be submitted without the need for extension.</w:t>
      </w:r>
    </w:p>
    <w:p w:rsidR="0057076E" w:rsidRDefault="0057076E" w:rsidP="00565C4C"/>
    <w:p w:rsidR="00F70B31" w:rsidRDefault="00F70B31" w:rsidP="00565C4C">
      <w:pPr>
        <w:rPr>
          <w:b/>
        </w:rPr>
      </w:pPr>
    </w:p>
    <w:p w:rsidR="00F70B31" w:rsidRDefault="00F70B31" w:rsidP="00565C4C">
      <w:pPr>
        <w:rPr>
          <w:b/>
        </w:rPr>
      </w:pPr>
    </w:p>
    <w:p w:rsidR="00F70B31" w:rsidRDefault="00F70B31" w:rsidP="00565C4C">
      <w:pPr>
        <w:rPr>
          <w:b/>
        </w:rPr>
      </w:pPr>
    </w:p>
    <w:p w:rsidR="00752BB4" w:rsidRDefault="00752BB4" w:rsidP="00565C4C">
      <w:pPr>
        <w:rPr>
          <w:b/>
        </w:rPr>
      </w:pPr>
      <w:r w:rsidRPr="00752BB4">
        <w:rPr>
          <w:b/>
        </w:rPr>
        <w:t>Referee Coordinator</w:t>
      </w:r>
    </w:p>
    <w:p w:rsidR="006D5597" w:rsidRDefault="006D5597" w:rsidP="00565C4C">
      <w:r>
        <w:t xml:space="preserve">Rob Phelan </w:t>
      </w:r>
      <w:r w:rsidR="004C017A">
        <w:t xml:space="preserve">reported that all referees were paid and the referees who covered </w:t>
      </w:r>
      <w:r w:rsidR="007E1B44">
        <w:t xml:space="preserve">games in the fall seemed to </w:t>
      </w:r>
      <w:r w:rsidR="004C017A">
        <w:t xml:space="preserve">be happy with how they are paid and the amount.  He reminded that anyone who was not recertified would have to start over to become certified.  Rob and Dave Cambra stated that recreational referees would assist covering the U15 rec games for experience.  Daniel Barrows expressed his concern for added cost to the referee program.  After a short discussion it was decided that the benefits of this experience for new referees outweighed the cost.   </w:t>
      </w:r>
    </w:p>
    <w:p w:rsidR="00DA1168" w:rsidRDefault="00DA1168" w:rsidP="00565C4C"/>
    <w:p w:rsidR="00DA1168" w:rsidRDefault="007831F8" w:rsidP="00565C4C">
      <w:pPr>
        <w:rPr>
          <w:b/>
        </w:rPr>
      </w:pPr>
      <w:r>
        <w:rPr>
          <w:b/>
        </w:rPr>
        <w:t xml:space="preserve">Equipment </w:t>
      </w:r>
      <w:r w:rsidR="00DA1168">
        <w:rPr>
          <w:b/>
        </w:rPr>
        <w:t xml:space="preserve">Coordinator </w:t>
      </w:r>
    </w:p>
    <w:p w:rsidR="007831F8" w:rsidRDefault="00197BD4" w:rsidP="00565C4C">
      <w:r>
        <w:t xml:space="preserve">Joseph Norton </w:t>
      </w:r>
      <w:r w:rsidR="007E1B44">
        <w:t xml:space="preserve">was not present.  David spoke with Joe and stated that everything was up to date and that new nets would be purchased as soon as the finances were in the black again. </w:t>
      </w:r>
    </w:p>
    <w:p w:rsidR="007831F8" w:rsidRDefault="007831F8" w:rsidP="00565C4C">
      <w:pPr>
        <w:rPr>
          <w:b/>
        </w:rPr>
      </w:pPr>
      <w:r w:rsidRPr="007831F8">
        <w:rPr>
          <w:b/>
        </w:rPr>
        <w:t>Training Coordinator</w:t>
      </w:r>
    </w:p>
    <w:p w:rsidR="007E1B44" w:rsidRDefault="007E1B44" w:rsidP="00565C4C">
      <w:pPr>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Golia</w:t>
      </w:r>
      <w:proofErr w:type="spellEnd"/>
      <w:r>
        <w:rPr>
          <w:rFonts w:ascii="Arial" w:hAnsi="Arial" w:cs="Arial"/>
          <w:sz w:val="20"/>
          <w:szCs w:val="20"/>
        </w:rPr>
        <w:t xml:space="preserve"> reported that he was working with David Cambra to plan and update the training program for the spring.  A short discussion to place discussing the pros and cons of the Challenger program and th</w:t>
      </w:r>
      <w:r w:rsidR="00F61DE8">
        <w:rPr>
          <w:rFonts w:ascii="Arial" w:hAnsi="Arial" w:cs="Arial"/>
          <w:sz w:val="20"/>
          <w:szCs w:val="20"/>
        </w:rPr>
        <w:t xml:space="preserve">e mini kickers program. Chris reported that an evaluation sheet be filled out by the trainers, suggesting what level each child should play at.  Dave suggested that Chris look at alternative programs, including an in-house training program that also focuses on better volunteer coach training.  Dave suggested that an in-depth discussion take place at the next meeting in January. </w:t>
      </w:r>
    </w:p>
    <w:p w:rsidR="007E1B44" w:rsidRDefault="007E1B44" w:rsidP="00565C4C">
      <w:pPr>
        <w:rPr>
          <w:rFonts w:ascii="Arial" w:hAnsi="Arial" w:cs="Arial"/>
          <w:sz w:val="20"/>
          <w:szCs w:val="20"/>
        </w:rPr>
      </w:pPr>
    </w:p>
    <w:p w:rsidR="0002596B" w:rsidRPr="00D20E60" w:rsidRDefault="0002596B" w:rsidP="00565C4C">
      <w:r w:rsidRPr="0002596B">
        <w:rPr>
          <w:b/>
        </w:rPr>
        <w:t>Field Coordinator</w:t>
      </w:r>
    </w:p>
    <w:p w:rsidR="00EF2484" w:rsidRDefault="0002596B" w:rsidP="00565C4C">
      <w:r>
        <w:t>Daniel Barro</w:t>
      </w:r>
      <w:r w:rsidR="006B5FA7">
        <w:t xml:space="preserve">ws reported that </w:t>
      </w:r>
      <w:r w:rsidR="00D91551">
        <w:t xml:space="preserve">the town of Prospect was looking into permanent lights for Caplan and/or the back field and that they were working on replacing the lights that fell down on the lighted field.  </w:t>
      </w:r>
    </w:p>
    <w:p w:rsidR="00EF2484" w:rsidRDefault="00EF2484" w:rsidP="00565C4C">
      <w:pPr>
        <w:rPr>
          <w:b/>
        </w:rPr>
      </w:pPr>
      <w:r w:rsidRPr="00EF2484">
        <w:rPr>
          <w:b/>
        </w:rPr>
        <w:t>Recreational Soccer</w:t>
      </w:r>
      <w:r>
        <w:rPr>
          <w:b/>
        </w:rPr>
        <w:t xml:space="preserve"> Coordinators</w:t>
      </w:r>
    </w:p>
    <w:p w:rsidR="00D91551" w:rsidRDefault="006B5FA7" w:rsidP="00565C4C">
      <w:r>
        <w:t xml:space="preserve">Anthony Messina was not present.  David Cambra reported that </w:t>
      </w:r>
      <w:r w:rsidR="00D91551">
        <w:t xml:space="preserve">registration was open and that all registrations must be paid or they will not let the child play or practice.  Eric stated that Dave Cambra did an excellent job on the receivables and the balance was down substantially from approximately $10,000 to $2,000.  He said it was unlikely they would </w:t>
      </w:r>
      <w:r w:rsidR="00FF3281">
        <w:t>be able to collect the remaining $2,000.  Eric stated that the balance will not increase again due to the new policy of no pay, no play for recreation and travel programs.</w:t>
      </w:r>
    </w:p>
    <w:p w:rsidR="00F70B31" w:rsidRDefault="00F70B31" w:rsidP="00565C4C">
      <w:pPr>
        <w:rPr>
          <w:b/>
        </w:rPr>
      </w:pPr>
    </w:p>
    <w:p w:rsidR="00F70B31" w:rsidRDefault="00F70B31" w:rsidP="00565C4C">
      <w:pPr>
        <w:rPr>
          <w:b/>
        </w:rPr>
      </w:pPr>
    </w:p>
    <w:p w:rsidR="00F70B31" w:rsidRDefault="00F70B31" w:rsidP="00565C4C">
      <w:pPr>
        <w:rPr>
          <w:b/>
        </w:rPr>
      </w:pPr>
    </w:p>
    <w:p w:rsidR="00F70B31" w:rsidRDefault="00F70B31" w:rsidP="00565C4C">
      <w:pPr>
        <w:rPr>
          <w:b/>
        </w:rPr>
      </w:pPr>
    </w:p>
    <w:p w:rsidR="00F70B31" w:rsidRDefault="00F70B31" w:rsidP="00565C4C">
      <w:pPr>
        <w:rPr>
          <w:b/>
        </w:rPr>
      </w:pPr>
    </w:p>
    <w:p w:rsidR="00EF2484" w:rsidRPr="00EF2484" w:rsidRDefault="00F70B31" w:rsidP="00565C4C">
      <w:pPr>
        <w:rPr>
          <w:b/>
        </w:rPr>
      </w:pPr>
      <w:r>
        <w:rPr>
          <w:b/>
        </w:rPr>
        <w:lastRenderedPageBreak/>
        <w:t>T</w:t>
      </w:r>
      <w:r w:rsidR="00EF2484" w:rsidRPr="00EF2484">
        <w:rPr>
          <w:b/>
        </w:rPr>
        <w:t>ravel Soccer Coordinator</w:t>
      </w:r>
    </w:p>
    <w:p w:rsidR="00FF3281" w:rsidRDefault="00EF2484" w:rsidP="00565C4C">
      <w:r>
        <w:t>D</w:t>
      </w:r>
      <w:r w:rsidR="00F1196B">
        <w:t xml:space="preserve">aniel Barrows stated that </w:t>
      </w:r>
      <w:r w:rsidR="00FF3281">
        <w:t xml:space="preserve">registration was open for travel.  He asked Ryan Smith to contact the Woodland Booster Club list to encourage the high schooler’s to play in the spring.  Dan stated that high schooler’s and eight graders would only pay $50.00.  Dan reported that team registrations were very early this year and they would try to hold off as long as possible to increase registrations.  He also asked that travel coaches reach out to their teams to encourage their players to register for the spring. </w:t>
      </w:r>
      <w:proofErr w:type="gramStart"/>
      <w:r w:rsidR="00FF3281">
        <w:t>Dan  suggested</w:t>
      </w:r>
      <w:proofErr w:type="gramEnd"/>
      <w:r w:rsidR="00FF3281">
        <w:t xml:space="preserve"> that Dave contact Naugatuck about their U12/U13 and U14 travel programs.  He stated that in the fall they did not have teams and several players registered in our travel program, offsetting team player counts.  </w:t>
      </w:r>
      <w:r w:rsidR="001063D7">
        <w:t>He suggested that if they don’t have teams for these players that they ask them to register early so balanced teams can be created in a timely manner instead of last minute.</w:t>
      </w:r>
    </w:p>
    <w:p w:rsidR="00EF2484" w:rsidRDefault="00EF2484" w:rsidP="00565C4C">
      <w:pPr>
        <w:rPr>
          <w:b/>
        </w:rPr>
      </w:pPr>
      <w:r w:rsidRPr="00EF2484">
        <w:rPr>
          <w:b/>
        </w:rPr>
        <w:t>Premier Soccer Coordinator</w:t>
      </w:r>
    </w:p>
    <w:p w:rsidR="005A7ADC" w:rsidRDefault="00970E04" w:rsidP="00565C4C">
      <w:r>
        <w:t>Daniel Barrows reported that the boy</w:t>
      </w:r>
      <w:r w:rsidR="001063D7">
        <w:t>’</w:t>
      </w:r>
      <w:r>
        <w:t>s premier program was going well.</w:t>
      </w:r>
      <w:r w:rsidR="001063D7">
        <w:t xml:space="preserve">  Dave Cambra stated that he was pleased with the amount of local and out of town players the premier program attracts.  </w:t>
      </w:r>
      <w:r>
        <w:t xml:space="preserve">  Anne Byrnes Vescera reported that the girls fall season went well</w:t>
      </w:r>
    </w:p>
    <w:p w:rsidR="005A7ADC" w:rsidRPr="005A7ADC" w:rsidRDefault="005A7ADC" w:rsidP="00565C4C">
      <w:pPr>
        <w:rPr>
          <w:b/>
        </w:rPr>
      </w:pPr>
      <w:r w:rsidRPr="005A7ADC">
        <w:rPr>
          <w:b/>
        </w:rPr>
        <w:t>Webmaster</w:t>
      </w:r>
    </w:p>
    <w:p w:rsidR="005A7ADC" w:rsidRDefault="004574C2" w:rsidP="00565C4C">
      <w:r>
        <w:t xml:space="preserve">Rob </w:t>
      </w:r>
      <w:proofErr w:type="spellStart"/>
      <w:r>
        <w:t>Phalen</w:t>
      </w:r>
      <w:proofErr w:type="spellEnd"/>
      <w:r w:rsidR="001063D7">
        <w:t xml:space="preserve"> reported that web site was functioning well.</w:t>
      </w:r>
      <w:r>
        <w:t xml:space="preserve">  </w:t>
      </w:r>
    </w:p>
    <w:p w:rsidR="004574C2" w:rsidRDefault="004574C2" w:rsidP="00565C4C">
      <w:r w:rsidRPr="004574C2">
        <w:rPr>
          <w:b/>
        </w:rPr>
        <w:t>District Lia</w:t>
      </w:r>
      <w:r>
        <w:rPr>
          <w:b/>
        </w:rPr>
        <w:t>i</w:t>
      </w:r>
      <w:r w:rsidRPr="004574C2">
        <w:rPr>
          <w:b/>
        </w:rPr>
        <w:t>son</w:t>
      </w:r>
    </w:p>
    <w:p w:rsidR="003976D4" w:rsidRDefault="004574C2" w:rsidP="00565C4C">
      <w:r>
        <w:t xml:space="preserve">David Cambra </w:t>
      </w:r>
      <w:r w:rsidR="001063D7">
        <w:t xml:space="preserve">reported the 5 goal rule was discussed at length at the last SCD meeting and the need for teams and clubs to abide by this rule.  Dave said it was announced that registration for the spring season was very early this year. Dave requested that any issue be discussed with PSC coordinators first and not SCD.  </w:t>
      </w:r>
    </w:p>
    <w:p w:rsidR="00112EFC" w:rsidRDefault="00112EFC" w:rsidP="00565C4C">
      <w:pPr>
        <w:rPr>
          <w:b/>
        </w:rPr>
      </w:pPr>
      <w:r>
        <w:rPr>
          <w:b/>
        </w:rPr>
        <w:t>Communication/Media</w:t>
      </w:r>
      <w:r w:rsidRPr="00112EFC">
        <w:rPr>
          <w:b/>
        </w:rPr>
        <w:t xml:space="preserve"> Coordinator</w:t>
      </w:r>
    </w:p>
    <w:p w:rsidR="00112EFC" w:rsidRPr="00112EFC" w:rsidRDefault="00112EFC" w:rsidP="00565C4C">
      <w:r>
        <w:t xml:space="preserve">This position is currently open.  David Cambra and Anne Byrnes Vescera had a brief conversation about the importance of this position.  Anne stated that she had a candidate in mind and would talk to her as soon as possible.  Dan Barrows suggested that Dave contact Sarah Wallace, who was a past board member who used to compose and post newsletter and announcement in local papers.  Dave said he already contacted her and she was not available to fill this positon.  </w:t>
      </w:r>
    </w:p>
    <w:p w:rsidR="003976D4" w:rsidRDefault="003976D4" w:rsidP="00565C4C">
      <w:pPr>
        <w:rPr>
          <w:b/>
        </w:rPr>
      </w:pPr>
      <w:r w:rsidRPr="003976D4">
        <w:rPr>
          <w:b/>
        </w:rPr>
        <w:t>Closing Remarks</w:t>
      </w:r>
    </w:p>
    <w:p w:rsidR="00112EFC" w:rsidRPr="00112EFC" w:rsidRDefault="00112EFC" w:rsidP="00565C4C">
      <w:r>
        <w:t xml:space="preserve">David Cambra stated that fundraising should be part of the PSC program and discussed the possibility of creating a fundraising committee.  He suggested talking about this at a future meeting.  Michelle White thank everyone who helped her this fall manage the teams she was coaching.  Dave Cambra thanked Michelle for all her contributions on the field this past fall.  </w:t>
      </w:r>
    </w:p>
    <w:p w:rsidR="003976D4" w:rsidRDefault="00210980" w:rsidP="00565C4C">
      <w:r>
        <w:t xml:space="preserve">David Cambra </w:t>
      </w:r>
      <w:r w:rsidR="00112EFC">
        <w:t>asked everyone to get the word about registration out and</w:t>
      </w:r>
      <w:r w:rsidR="00F70B31">
        <w:t xml:space="preserve"> </w:t>
      </w:r>
      <w:r>
        <w:t xml:space="preserve">thanked everyone for attending the meeting. He wished everyone Happy </w:t>
      </w:r>
      <w:r w:rsidR="00112EFC">
        <w:t>Holidays</w:t>
      </w:r>
      <w:r>
        <w:t>.</w:t>
      </w:r>
      <w:r w:rsidR="003976D4">
        <w:t xml:space="preserve">  </w:t>
      </w:r>
    </w:p>
    <w:p w:rsidR="00F70B31" w:rsidRDefault="00F70B31" w:rsidP="00565C4C"/>
    <w:p w:rsidR="003976D4" w:rsidRDefault="00112EFC" w:rsidP="00565C4C">
      <w:r>
        <w:t>The meet</w:t>
      </w:r>
      <w:r w:rsidR="00F70B31">
        <w:t>ing</w:t>
      </w:r>
      <w:r>
        <w:t xml:space="preserve"> was adjourned at 9:25</w:t>
      </w:r>
      <w:r w:rsidR="003976D4">
        <w:t xml:space="preserve"> p.m.  The</w:t>
      </w:r>
      <w:r w:rsidR="00210980">
        <w:t xml:space="preserve"> next </w:t>
      </w:r>
      <w:r w:rsidR="003976D4">
        <w:t>monthly meeting will be</w:t>
      </w:r>
      <w:r>
        <w:t xml:space="preserve"> on Tuesday, January 3, 2017, </w:t>
      </w:r>
      <w:r w:rsidR="00210980">
        <w:t>at 8:00 at the Prospect Fire House.</w:t>
      </w:r>
    </w:p>
    <w:p w:rsidR="00210980" w:rsidRPr="003976D4" w:rsidRDefault="00210980" w:rsidP="00565C4C"/>
    <w:p w:rsidR="00047F82" w:rsidRPr="00047F82" w:rsidRDefault="00047F82" w:rsidP="00565C4C"/>
    <w:p w:rsidR="004574C2" w:rsidRPr="004574C2" w:rsidRDefault="004574C2" w:rsidP="00565C4C">
      <w:pPr>
        <w:rPr>
          <w:b/>
        </w:rPr>
      </w:pPr>
    </w:p>
    <w:p w:rsidR="00EF2484" w:rsidRPr="00EF2484" w:rsidRDefault="00EF2484" w:rsidP="00565C4C">
      <w:pPr>
        <w:rPr>
          <w:b/>
        </w:rPr>
      </w:pPr>
    </w:p>
    <w:p w:rsidR="00EF2484" w:rsidRPr="00EF2484" w:rsidRDefault="00EF2484" w:rsidP="00565C4C"/>
    <w:p w:rsidR="00EF2484" w:rsidRDefault="00EF2484" w:rsidP="00565C4C">
      <w:pPr>
        <w:rPr>
          <w:b/>
        </w:rPr>
      </w:pPr>
    </w:p>
    <w:p w:rsidR="00EF2484" w:rsidRPr="00EF2484" w:rsidRDefault="00EF2484" w:rsidP="00565C4C">
      <w:pPr>
        <w:rPr>
          <w:b/>
        </w:rPr>
      </w:pPr>
    </w:p>
    <w:p w:rsidR="00EF2484" w:rsidRDefault="00EF2484" w:rsidP="00565C4C"/>
    <w:p w:rsidR="00EF2484" w:rsidRDefault="00EF2484" w:rsidP="00565C4C"/>
    <w:p w:rsidR="00EF2484" w:rsidRDefault="00EF2484" w:rsidP="00565C4C"/>
    <w:p w:rsidR="00EF2484" w:rsidRDefault="00EF2484" w:rsidP="00565C4C"/>
    <w:p w:rsidR="00EF2484" w:rsidRDefault="00EF2484" w:rsidP="00565C4C"/>
    <w:p w:rsidR="00EF2484" w:rsidRDefault="00EF2484" w:rsidP="00565C4C"/>
    <w:p w:rsidR="0002596B" w:rsidRDefault="0002596B" w:rsidP="00565C4C"/>
    <w:p w:rsidR="0002596B" w:rsidRDefault="0002596B" w:rsidP="00565C4C"/>
    <w:p w:rsidR="0002596B" w:rsidRDefault="0002596B" w:rsidP="00565C4C"/>
    <w:p w:rsidR="0002596B" w:rsidRDefault="0002596B" w:rsidP="00565C4C"/>
    <w:p w:rsidR="0002596B" w:rsidRPr="007831F8" w:rsidRDefault="0002596B" w:rsidP="00565C4C"/>
    <w:p w:rsidR="007831F8" w:rsidRDefault="007831F8" w:rsidP="00565C4C"/>
    <w:p w:rsidR="007831F8" w:rsidRDefault="007831F8" w:rsidP="00565C4C"/>
    <w:p w:rsidR="007831F8" w:rsidRDefault="007831F8" w:rsidP="00565C4C"/>
    <w:p w:rsidR="007831F8" w:rsidRDefault="007831F8" w:rsidP="00565C4C"/>
    <w:p w:rsidR="007831F8" w:rsidRDefault="007831F8" w:rsidP="00565C4C"/>
    <w:p w:rsidR="00DA1168" w:rsidRPr="00DA1168" w:rsidRDefault="00DA1168" w:rsidP="00565C4C">
      <w:r>
        <w:t xml:space="preserve"> </w:t>
      </w:r>
    </w:p>
    <w:p w:rsidR="00565C4C" w:rsidRDefault="00565C4C" w:rsidP="00565C4C">
      <w:pPr>
        <w:jc w:val="center"/>
      </w:pPr>
    </w:p>
    <w:p w:rsidR="00565C4C" w:rsidRDefault="00565C4C" w:rsidP="00565C4C"/>
    <w:p w:rsidR="00565C4C" w:rsidRDefault="00565C4C" w:rsidP="00565C4C">
      <w:pPr>
        <w:jc w:val="center"/>
      </w:pPr>
    </w:p>
    <w:sectPr w:rsidR="0056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C"/>
    <w:rsid w:val="0002596B"/>
    <w:rsid w:val="00047F82"/>
    <w:rsid w:val="001063D7"/>
    <w:rsid w:val="00112EFC"/>
    <w:rsid w:val="00197BD4"/>
    <w:rsid w:val="001E6F56"/>
    <w:rsid w:val="00210980"/>
    <w:rsid w:val="00353F3B"/>
    <w:rsid w:val="003976D4"/>
    <w:rsid w:val="004574C2"/>
    <w:rsid w:val="004956ED"/>
    <w:rsid w:val="004C017A"/>
    <w:rsid w:val="004F5FEB"/>
    <w:rsid w:val="0052006B"/>
    <w:rsid w:val="00565C4C"/>
    <w:rsid w:val="0057076E"/>
    <w:rsid w:val="005A7ADC"/>
    <w:rsid w:val="00665590"/>
    <w:rsid w:val="006B5FA7"/>
    <w:rsid w:val="006D5597"/>
    <w:rsid w:val="00752BB4"/>
    <w:rsid w:val="007831F8"/>
    <w:rsid w:val="007E1B44"/>
    <w:rsid w:val="00970E04"/>
    <w:rsid w:val="009C0AC3"/>
    <w:rsid w:val="00A518EE"/>
    <w:rsid w:val="00B53614"/>
    <w:rsid w:val="00B60BF6"/>
    <w:rsid w:val="00BA06A2"/>
    <w:rsid w:val="00C35B75"/>
    <w:rsid w:val="00D02ADC"/>
    <w:rsid w:val="00D20E60"/>
    <w:rsid w:val="00D85402"/>
    <w:rsid w:val="00D91551"/>
    <w:rsid w:val="00D94DAA"/>
    <w:rsid w:val="00DA1168"/>
    <w:rsid w:val="00E602F3"/>
    <w:rsid w:val="00ED07FA"/>
    <w:rsid w:val="00EF2484"/>
    <w:rsid w:val="00F1196B"/>
    <w:rsid w:val="00F61DE8"/>
    <w:rsid w:val="00F70B31"/>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1B20-FE4D-44E1-A568-BB0ECDB1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Annunziata Cambra</cp:lastModifiedBy>
  <cp:revision>2</cp:revision>
  <dcterms:created xsi:type="dcterms:W3CDTF">2017-01-04T00:20:00Z</dcterms:created>
  <dcterms:modified xsi:type="dcterms:W3CDTF">2017-01-04T00:20:00Z</dcterms:modified>
</cp:coreProperties>
</file>